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7A5" w:rsidRPr="0031307E" w:rsidRDefault="006B67A5" w:rsidP="00FB7AF9">
      <w:pPr>
        <w:rPr>
          <w:b/>
          <w:sz w:val="32"/>
          <w:szCs w:val="32"/>
        </w:rPr>
      </w:pPr>
      <w:r w:rsidRPr="0031307E">
        <w:rPr>
          <w:b/>
          <w:sz w:val="32"/>
          <w:szCs w:val="32"/>
        </w:rPr>
        <w:t>2. Escuelas de primeras letras</w:t>
      </w:r>
    </w:p>
    <w:p w:rsidR="00FB7AF9" w:rsidRDefault="006B67A5" w:rsidP="00FB7AF9">
      <w:r w:rsidRPr="006B67A5">
        <w:t>La Compañía de Jesús tuvo escuelas —bien vinculadas a colegios</w:t>
      </w:r>
      <w:r w:rsidR="00FB7AF9">
        <w:t xml:space="preserve"> </w:t>
      </w:r>
      <w:r w:rsidRPr="006B67A5">
        <w:t>de segunda enseñanza, bien independientes— en casi todas las ciudades</w:t>
      </w:r>
      <w:r w:rsidR="00FB7AF9">
        <w:t xml:space="preserve"> </w:t>
      </w:r>
      <w:r w:rsidRPr="006B67A5">
        <w:t>argentinas, paraguayas y uruguayas. Así, existían en Buenos</w:t>
      </w:r>
      <w:r w:rsidR="00FB7AF9">
        <w:t xml:space="preserve"> </w:t>
      </w:r>
      <w:r w:rsidRPr="006B67A5">
        <w:t>Aires, Corrientes, Santa Fe, Tarija, Catamarca, Rioja, Asunción,</w:t>
      </w:r>
      <w:r w:rsidR="00FB7AF9">
        <w:t xml:space="preserve"> </w:t>
      </w:r>
      <w:r w:rsidRPr="006B67A5">
        <w:t>Montevideo, San Luis, San Juan, Mendoza, Tucumán, Córdoba y</w:t>
      </w:r>
      <w:r w:rsidR="00FB7AF9">
        <w:t xml:space="preserve"> </w:t>
      </w:r>
      <w:r w:rsidRPr="006B67A5">
        <w:t xml:space="preserve">Santiago del Estero. </w:t>
      </w:r>
      <w:r w:rsidRPr="0031307E">
        <w:rPr>
          <w:highlight w:val="yellow"/>
        </w:rPr>
        <w:t>La primera que se fundó en territorio argentino</w:t>
      </w:r>
      <w:r w:rsidR="00FB7AF9" w:rsidRPr="0031307E">
        <w:rPr>
          <w:highlight w:val="yellow"/>
        </w:rPr>
        <w:t xml:space="preserve"> </w:t>
      </w:r>
      <w:r w:rsidRPr="0031307E">
        <w:rPr>
          <w:highlight w:val="yellow"/>
        </w:rPr>
        <w:t>fue la de Santa Fe, en 1610. La última de todas ellas fue la de</w:t>
      </w:r>
      <w:r w:rsidR="00FB7AF9" w:rsidRPr="0031307E">
        <w:rPr>
          <w:highlight w:val="yellow"/>
        </w:rPr>
        <w:t xml:space="preserve"> </w:t>
      </w:r>
      <w:r w:rsidRPr="0031307E">
        <w:rPr>
          <w:highlight w:val="yellow"/>
        </w:rPr>
        <w:t>Montevideo, abierta en 1746.</w:t>
      </w:r>
      <w:r w:rsidRPr="006B67A5">
        <w:t xml:space="preserve"> Obviamente se trataba de la enseñanza</w:t>
      </w:r>
      <w:r w:rsidR="00FB7AF9">
        <w:t xml:space="preserve"> </w:t>
      </w:r>
      <w:r w:rsidRPr="006B67A5">
        <w:t>primaria habitual en la época: apenas el catecismo, lectura, escritura</w:t>
      </w:r>
      <w:r w:rsidR="00FB7AF9">
        <w:t xml:space="preserve"> </w:t>
      </w:r>
      <w:r w:rsidR="0031307E">
        <w:t>y aritmética</w:t>
      </w:r>
      <w:r w:rsidRPr="006B67A5">
        <w:t>.</w:t>
      </w:r>
    </w:p>
    <w:p w:rsidR="006B67A5" w:rsidRDefault="006B67A5" w:rsidP="00FB7AF9">
      <w:r w:rsidRPr="0031307E">
        <w:rPr>
          <w:highlight w:val="yellow"/>
        </w:rPr>
        <w:t>El presbítero Juan Gabriel de Lezcano fue el primer</w:t>
      </w:r>
      <w:r w:rsidR="00FB7AF9" w:rsidRPr="0031307E">
        <w:rPr>
          <w:highlight w:val="yellow"/>
        </w:rPr>
        <w:t xml:space="preserve"> </w:t>
      </w:r>
      <w:r w:rsidRPr="0031307E">
        <w:rPr>
          <w:highlight w:val="yellow"/>
        </w:rPr>
        <w:t>maestro de escuela: en 1536</w:t>
      </w:r>
      <w:r w:rsidRPr="006B67A5">
        <w:t xml:space="preserve"> enseñaba a leer y escribir y doctrina</w:t>
      </w:r>
      <w:r w:rsidR="00FB7AF9">
        <w:t xml:space="preserve"> </w:t>
      </w:r>
      <w:r w:rsidRPr="006B67A5">
        <w:t>cristiana a los niños recién llegados de España en la expedición</w:t>
      </w:r>
      <w:r w:rsidR="00FB7AF9">
        <w:t xml:space="preserve"> </w:t>
      </w:r>
      <w:r w:rsidRPr="006B67A5">
        <w:t>de Pedro de Mendoza. Con la fundación definitiva de la ciudad por</w:t>
      </w:r>
      <w:r w:rsidR="00FB7AF9">
        <w:t xml:space="preserve"> </w:t>
      </w:r>
      <w:r w:rsidRPr="006B67A5">
        <w:t>Juan de Garay, en 1580, se abrieron otras escuelas, y el Cabildo brindaba</w:t>
      </w:r>
      <w:r w:rsidR="00FB7AF9">
        <w:t xml:space="preserve"> </w:t>
      </w:r>
      <w:r w:rsidRPr="006B67A5">
        <w:t>hacia 1605 una casa a ese fin, puesto que no había ninguna</w:t>
      </w:r>
      <w:r w:rsidR="00FB7AF9">
        <w:t xml:space="preserve"> </w:t>
      </w:r>
      <w:r w:rsidRPr="006B67A5">
        <w:t>entonces.</w:t>
      </w:r>
    </w:p>
    <w:p w:rsidR="006B67A5" w:rsidRPr="006B67A5" w:rsidRDefault="006B67A5" w:rsidP="00FB7AF9">
      <w:r w:rsidRPr="00EC6C3E">
        <w:rPr>
          <w:highlight w:val="yellow"/>
        </w:rPr>
        <w:t>En 1617, en el cabildo se</w:t>
      </w:r>
      <w:r w:rsidR="00FB7AF9" w:rsidRPr="00EC6C3E">
        <w:rPr>
          <w:highlight w:val="yellow"/>
        </w:rPr>
        <w:t xml:space="preserve"> </w:t>
      </w:r>
      <w:r w:rsidRPr="00EC6C3E">
        <w:rPr>
          <w:highlight w:val="yellow"/>
        </w:rPr>
        <w:t>trató la cuestión del fracaso de los reiterados esfuerzos por tener</w:t>
      </w:r>
      <w:r w:rsidR="00FB7AF9" w:rsidRPr="00EC6C3E">
        <w:rPr>
          <w:highlight w:val="yellow"/>
        </w:rPr>
        <w:t xml:space="preserve"> </w:t>
      </w:r>
      <w:r w:rsidRPr="00EC6C3E">
        <w:rPr>
          <w:highlight w:val="yellow"/>
        </w:rPr>
        <w:t>maestros y escuelas de primeras letras</w:t>
      </w:r>
      <w:r w:rsidRPr="006B67A5">
        <w:t>, y el Gobernador y el Provincial</w:t>
      </w:r>
      <w:r w:rsidR="00FB7AF9">
        <w:t xml:space="preserve"> </w:t>
      </w:r>
      <w:r w:rsidRPr="006B67A5">
        <w:t>de la Compañía de Jesús acordaron que se quedase en la ciudad</w:t>
      </w:r>
      <w:r w:rsidR="00FB7AF9">
        <w:t xml:space="preserve"> </w:t>
      </w:r>
      <w:r w:rsidRPr="006B67A5">
        <w:t xml:space="preserve">un religioso encargado de esos menesteres. </w:t>
      </w:r>
      <w:proofErr w:type="spellStart"/>
      <w:r w:rsidRPr="006B67A5">
        <w:t>Furlong</w:t>
      </w:r>
      <w:proofErr w:type="spellEnd"/>
      <w:r w:rsidRPr="006B67A5">
        <w:t xml:space="preserve"> piensa que</w:t>
      </w:r>
      <w:r w:rsidR="00FB7AF9">
        <w:t xml:space="preserve"> </w:t>
      </w:r>
      <w:r w:rsidRPr="006B67A5">
        <w:t>ese documento —</w:t>
      </w:r>
      <w:r w:rsidRPr="00EC6C3E">
        <w:rPr>
          <w:highlight w:val="yellow"/>
        </w:rPr>
        <w:t>de 17 de abril— puede ser considerado como «el</w:t>
      </w:r>
      <w:r w:rsidR="00FB7AF9" w:rsidRPr="00EC6C3E">
        <w:rPr>
          <w:highlight w:val="yellow"/>
        </w:rPr>
        <w:t xml:space="preserve"> </w:t>
      </w:r>
      <w:r w:rsidRPr="00EC6C3E">
        <w:rPr>
          <w:highlight w:val="yellow"/>
        </w:rPr>
        <w:t>acta de fundación del Colegio del Salvador»,</w:t>
      </w:r>
      <w:r w:rsidRPr="006B67A5">
        <w:t xml:space="preserve"> del cual puede desprenderse</w:t>
      </w:r>
      <w:r w:rsidR="00FB7AF9">
        <w:t xml:space="preserve"> </w:t>
      </w:r>
      <w:r w:rsidRPr="006B67A5">
        <w:t>que el Gobernador Hernando Arias de Saavedra y el</w:t>
      </w:r>
      <w:r w:rsidR="00FB7AF9">
        <w:t xml:space="preserve"> </w:t>
      </w:r>
      <w:r w:rsidRPr="006B67A5">
        <w:t>Padre Provincial de los Jesuitas Pedro de Oñate fueron los verdaderos</w:t>
      </w:r>
      <w:r w:rsidR="00FB7AF9">
        <w:t xml:space="preserve"> </w:t>
      </w:r>
      <w:r w:rsidRPr="006B67A5">
        <w:t>i</w:t>
      </w:r>
      <w:r w:rsidR="00EC6C3E">
        <w:t>mpulsores de dicha fundación</w:t>
      </w:r>
      <w:r w:rsidRPr="006B67A5">
        <w:t>.</w:t>
      </w:r>
    </w:p>
    <w:p w:rsidR="006B67A5" w:rsidRPr="006B67A5" w:rsidRDefault="006B67A5" w:rsidP="00FB7AF9">
      <w:r w:rsidRPr="006B67A5">
        <w:t>La escuela se abrió el mismo año de 1617 y subsistió sin cambios</w:t>
      </w:r>
      <w:r w:rsidR="00FB7AF9">
        <w:t xml:space="preserve"> </w:t>
      </w:r>
      <w:r w:rsidRPr="006B67A5">
        <w:t>hasta 1651, cuando los jesuitas la cerraron por existir otras que</w:t>
      </w:r>
      <w:r w:rsidR="00FB7AF9">
        <w:t xml:space="preserve"> </w:t>
      </w:r>
      <w:r w:rsidRPr="006B67A5">
        <w:t>podrían reemplazarla, aunque en 1654 tuvieron que reabrirla por</w:t>
      </w:r>
      <w:r w:rsidR="00FB7AF9">
        <w:t xml:space="preserve"> </w:t>
      </w:r>
      <w:r w:rsidRPr="006B67A5">
        <w:t>los fracasos de las otras escuelas y las peticiones de la población.</w:t>
      </w:r>
      <w:r w:rsidR="00FB7AF9">
        <w:t xml:space="preserve"> </w:t>
      </w:r>
    </w:p>
    <w:p w:rsidR="006B67A5" w:rsidRPr="006B67A5" w:rsidRDefault="006B67A5" w:rsidP="00FB7AF9">
      <w:r w:rsidRPr="00EC6C3E">
        <w:rPr>
          <w:highlight w:val="yellow"/>
        </w:rPr>
        <w:t>Esta escuela primaria dirigida por la Compañía continuó sin</w:t>
      </w:r>
      <w:r w:rsidR="00FB7AF9" w:rsidRPr="00EC6C3E">
        <w:rPr>
          <w:highlight w:val="yellow"/>
        </w:rPr>
        <w:t xml:space="preserve"> </w:t>
      </w:r>
      <w:r w:rsidRPr="00EC6C3E">
        <w:rPr>
          <w:highlight w:val="yellow"/>
        </w:rPr>
        <w:t>interrupción en Buenos Aires de 1654 a 1767 y, después, desde 1836</w:t>
      </w:r>
      <w:r w:rsidR="00FB7AF9" w:rsidRPr="00EC6C3E">
        <w:rPr>
          <w:highlight w:val="yellow"/>
        </w:rPr>
        <w:t xml:space="preserve"> </w:t>
      </w:r>
      <w:r w:rsidRPr="00EC6C3E">
        <w:rPr>
          <w:highlight w:val="yellow"/>
        </w:rPr>
        <w:t>hasta 1840 y desde 1888 en adelante</w:t>
      </w:r>
      <w:r w:rsidRPr="006B67A5">
        <w:t>. Escuela primaria y Colegio del</w:t>
      </w:r>
      <w:r w:rsidR="00FB7AF9">
        <w:t xml:space="preserve"> </w:t>
      </w:r>
      <w:r w:rsidRPr="006B67A5">
        <w:t>Salvador funcionaron a la par y, así, en 1662, ambos mudaron de</w:t>
      </w:r>
      <w:r w:rsidR="00FB7AF9">
        <w:t xml:space="preserve"> </w:t>
      </w:r>
      <w:r w:rsidRPr="006B67A5">
        <w:t>sede. Desde esa fecha hasta la expulsión, la Escuela no sufrió interrupción.</w:t>
      </w:r>
    </w:p>
    <w:p w:rsidR="006B67A5" w:rsidRDefault="006B67A5" w:rsidP="00FB7AF9">
      <w:r w:rsidRPr="006B67A5">
        <w:t>La escuela primera podía contar a finales del siglo XVII y</w:t>
      </w:r>
      <w:r w:rsidR="00FB7AF9">
        <w:t xml:space="preserve"> </w:t>
      </w:r>
      <w:r w:rsidRPr="006B67A5">
        <w:t>principios del XVIII con unos 500 o más alumnos.</w:t>
      </w:r>
    </w:p>
    <w:p w:rsidR="006B67A5" w:rsidRDefault="006B67A5" w:rsidP="00FB7AF9">
      <w:r w:rsidRPr="00EC6C3E">
        <w:rPr>
          <w:highlight w:val="yellow"/>
        </w:rPr>
        <w:t>Con la expulsión</w:t>
      </w:r>
      <w:r w:rsidRPr="006B67A5">
        <w:t xml:space="preserve"> quedaron clausuradas las dos escuelas jesuitas</w:t>
      </w:r>
      <w:r w:rsidR="00FB7AF9">
        <w:t xml:space="preserve"> </w:t>
      </w:r>
      <w:r w:rsidRPr="006B67A5">
        <w:t xml:space="preserve">de Buenos Aires —San Ignacio y Belén 265—. </w:t>
      </w:r>
      <w:r w:rsidRPr="00EC6C3E">
        <w:rPr>
          <w:highlight w:val="yellow"/>
        </w:rPr>
        <w:t>Se hizo evidente que</w:t>
      </w:r>
      <w:r w:rsidR="00FB7AF9" w:rsidRPr="00EC6C3E">
        <w:rPr>
          <w:highlight w:val="yellow"/>
        </w:rPr>
        <w:t xml:space="preserve"> </w:t>
      </w:r>
      <w:r w:rsidRPr="00EC6C3E">
        <w:rPr>
          <w:highlight w:val="yellow"/>
        </w:rPr>
        <w:t>había que abrir de inmediato nuevas escuelas</w:t>
      </w:r>
      <w:r w:rsidRPr="006B67A5">
        <w:t>, animándose a otras</w:t>
      </w:r>
      <w:r w:rsidR="00FB7AF9">
        <w:t xml:space="preserve"> </w:t>
      </w:r>
      <w:r w:rsidRPr="006B67A5">
        <w:t>órdenes religiosas a reemplazar la labor de los jesuitas en las tareas</w:t>
      </w:r>
      <w:r w:rsidR="00FB7AF9">
        <w:t xml:space="preserve"> </w:t>
      </w:r>
      <w:r w:rsidRPr="006B67A5">
        <w:t xml:space="preserve">educativas. </w:t>
      </w:r>
      <w:r w:rsidRPr="00EC6C3E">
        <w:rPr>
          <w:highlight w:val="yellow"/>
        </w:rPr>
        <w:t>Así comenzó la célebre escuela de Santo Domingo</w:t>
      </w:r>
      <w:r w:rsidR="00FB7AF9" w:rsidRPr="00EC6C3E">
        <w:rPr>
          <w:highlight w:val="yellow"/>
        </w:rPr>
        <w:t xml:space="preserve"> </w:t>
      </w:r>
      <w:r w:rsidRPr="00EC6C3E">
        <w:rPr>
          <w:highlight w:val="yellow"/>
        </w:rPr>
        <w:t xml:space="preserve">impulsada por Fray José </w:t>
      </w:r>
      <w:proofErr w:type="spellStart"/>
      <w:r w:rsidRPr="00EC6C3E">
        <w:rPr>
          <w:highlight w:val="yellow"/>
        </w:rPr>
        <w:t>Zemborain</w:t>
      </w:r>
      <w:proofErr w:type="spellEnd"/>
      <w:r w:rsidRPr="00EC6C3E">
        <w:rPr>
          <w:highlight w:val="yellow"/>
        </w:rPr>
        <w:t xml:space="preserve"> dominico lego</w:t>
      </w:r>
      <w:r w:rsidRPr="006B67A5">
        <w:t>, que llegó a contar</w:t>
      </w:r>
      <w:r w:rsidR="00FB7AF9">
        <w:t xml:space="preserve"> </w:t>
      </w:r>
      <w:r w:rsidRPr="006B67A5">
        <w:t>con ciento veinticinco alumnos de primeras letras hacia 1773.</w:t>
      </w:r>
    </w:p>
    <w:p w:rsidR="006B67A5" w:rsidRDefault="006B67A5" w:rsidP="00FB7AF9"/>
    <w:p w:rsidR="006B67A5" w:rsidRDefault="006B67A5" w:rsidP="00AD3332">
      <w:r w:rsidRPr="00EC6C3E">
        <w:rPr>
          <w:highlight w:val="yellow"/>
        </w:rPr>
        <w:lastRenderedPageBreak/>
        <w:t>En 1775</w:t>
      </w:r>
      <w:r w:rsidR="00FB7AF9" w:rsidRPr="00EC6C3E">
        <w:rPr>
          <w:highlight w:val="yellow"/>
        </w:rPr>
        <w:t xml:space="preserve"> </w:t>
      </w:r>
      <w:r w:rsidRPr="00EC6C3E">
        <w:rPr>
          <w:highlight w:val="yellow"/>
        </w:rPr>
        <w:t>el Cabildo de la ciudad dio un nuevo impulso a la enseñanza primaria</w:t>
      </w:r>
      <w:r w:rsidRPr="006B67A5">
        <w:t>:</w:t>
      </w:r>
      <w:r w:rsidR="00FB7AF9">
        <w:t xml:space="preserve"> </w:t>
      </w:r>
      <w:r w:rsidRPr="006B67A5">
        <w:t>elevó una propuesta al Gobernador para que se abrieran</w:t>
      </w:r>
      <w:r w:rsidR="00FB7AF9">
        <w:t xml:space="preserve"> </w:t>
      </w:r>
      <w:r w:rsidRPr="006B67A5">
        <w:t>escuelas de primeras letras en las parroquias de Buenos Aires (en</w:t>
      </w:r>
      <w:r w:rsidR="00FB7AF9">
        <w:t xml:space="preserve"> </w:t>
      </w:r>
      <w:r w:rsidRPr="006B67A5">
        <w:t xml:space="preserve">ese tiempo existían cinco). </w:t>
      </w:r>
      <w:r w:rsidRPr="00EC6C3E">
        <w:rPr>
          <w:highlight w:val="yellow"/>
        </w:rPr>
        <w:t>Después de diversas gestiones y dilaciones,</w:t>
      </w:r>
      <w:r w:rsidR="00FB7AF9" w:rsidRPr="00EC6C3E">
        <w:rPr>
          <w:highlight w:val="yellow"/>
        </w:rPr>
        <w:t xml:space="preserve"> </w:t>
      </w:r>
      <w:r w:rsidRPr="00EC6C3E">
        <w:rPr>
          <w:highlight w:val="yellow"/>
        </w:rPr>
        <w:t>en 1779 funcionaban ya algunas de esas escuelas y otras estaban</w:t>
      </w:r>
      <w:r w:rsidR="00FB7AF9" w:rsidRPr="00EC6C3E">
        <w:rPr>
          <w:highlight w:val="yellow"/>
        </w:rPr>
        <w:t xml:space="preserve"> </w:t>
      </w:r>
      <w:r w:rsidRPr="00EC6C3E">
        <w:rPr>
          <w:highlight w:val="yellow"/>
        </w:rPr>
        <w:t>por abrir. En 1788 se pretendió extender esa disposición a las</w:t>
      </w:r>
      <w:r w:rsidR="00FB7AF9" w:rsidRPr="00EC6C3E">
        <w:rPr>
          <w:highlight w:val="yellow"/>
        </w:rPr>
        <w:t xml:space="preserve"> </w:t>
      </w:r>
      <w:r w:rsidRPr="00EC6C3E">
        <w:rPr>
          <w:highlight w:val="yellow"/>
        </w:rPr>
        <w:t>parroquias rurales de la Provincia de Buenos Aires</w:t>
      </w:r>
      <w:r w:rsidRPr="006B67A5">
        <w:t xml:space="preserve"> —sustituyendo</w:t>
      </w:r>
      <w:r w:rsidR="00FB7AF9">
        <w:t xml:space="preserve"> </w:t>
      </w:r>
      <w:r w:rsidRPr="006B67A5">
        <w:t>la labor itinerante de enseñanza elemental que solían hacer los jesuitas—,</w:t>
      </w:r>
      <w:r w:rsidR="00FB7AF9">
        <w:t xml:space="preserve"> </w:t>
      </w:r>
      <w:r w:rsidRPr="006B67A5">
        <w:t>si bien esta iniciativa tuvo un éxito mucho más desigual.</w:t>
      </w:r>
      <w:r w:rsidR="00FB7AF9">
        <w:t xml:space="preserve"> </w:t>
      </w:r>
      <w:r w:rsidRPr="006B67A5">
        <w:t>En la ciudad de Buenos Aires no se dieron tantas dificultades</w:t>
      </w:r>
      <w:r w:rsidR="00FB7AF9">
        <w:t xml:space="preserve"> </w:t>
      </w:r>
      <w:r w:rsidRPr="006B67A5">
        <w:t>como en el campo circundante y así prosperó la educación primaria</w:t>
      </w:r>
      <w:r w:rsidR="00FB7AF9">
        <w:t xml:space="preserve"> </w:t>
      </w:r>
      <w:r w:rsidRPr="006B67A5">
        <w:t>de manera notable en los quince últimos años del siglo XVIII y</w:t>
      </w:r>
      <w:r w:rsidR="00FB7AF9">
        <w:t xml:space="preserve"> </w:t>
      </w:r>
      <w:r w:rsidRPr="006B67A5">
        <w:t>primeros del XIX; en buena medida gracias a las Temporalidades</w:t>
      </w:r>
      <w:r w:rsidR="00FB7AF9">
        <w:t xml:space="preserve"> </w:t>
      </w:r>
      <w:r w:rsidRPr="006B67A5">
        <w:t>jesuíticas que acerta</w:t>
      </w:r>
      <w:r>
        <w:t>damente se destinaron a ese fin.</w:t>
      </w:r>
    </w:p>
    <w:p w:rsidR="006B67A5" w:rsidRDefault="006B67A5" w:rsidP="00AD3332">
      <w:r w:rsidRPr="006B67A5">
        <w:t>En lo relativo al Colegio y las escuelas jesuíticas de Buenos Aires,</w:t>
      </w:r>
      <w:r w:rsidR="00FB7AF9">
        <w:t xml:space="preserve"> </w:t>
      </w:r>
      <w:r w:rsidRPr="006B67A5">
        <w:t>ésta es la síntesis cronológica que ofrece dicho autor:</w:t>
      </w:r>
      <w:r w:rsidR="00FB7AF9">
        <w:t xml:space="preserve"> </w:t>
      </w:r>
      <w:r w:rsidRPr="006B67A5">
        <w:t>1767 (antes de julio). Los jesuitas tenían:</w:t>
      </w:r>
      <w:r w:rsidR="00FB7AF9">
        <w:t xml:space="preserve"> </w:t>
      </w:r>
      <w:r w:rsidRPr="006B67A5">
        <w:t>— seis aulas de primeras letras (San Ignacio),</w:t>
      </w:r>
      <w:r w:rsidR="00FB7AF9">
        <w:t xml:space="preserve"> </w:t>
      </w:r>
      <w:r w:rsidRPr="006B67A5">
        <w:t>— tres aulas de primeras letras (Belén),</w:t>
      </w:r>
      <w:r w:rsidR="00FB7AF9">
        <w:t xml:space="preserve"> </w:t>
      </w:r>
      <w:r w:rsidRPr="006B67A5">
        <w:t>— cuatro aulas de Gramática,</w:t>
      </w:r>
      <w:r w:rsidR="00FB7AF9">
        <w:t xml:space="preserve"> </w:t>
      </w:r>
      <w:r w:rsidRPr="006B67A5">
        <w:t>— ocho aulas de Filosofía, Teología, Moral, Derecho Canónico</w:t>
      </w:r>
      <w:r w:rsidR="00FB7AF9">
        <w:t xml:space="preserve"> </w:t>
      </w:r>
      <w:r w:rsidRPr="006B67A5">
        <w:t>y Matemáticas.</w:t>
      </w:r>
      <w:r w:rsidR="00FB7AF9">
        <w:t xml:space="preserve"> </w:t>
      </w:r>
      <w:r w:rsidRPr="006B67A5">
        <w:t>1767 (después de julio). Los dominicos abren su escuela.</w:t>
      </w:r>
    </w:p>
    <w:p w:rsidR="00FB7AF9" w:rsidRDefault="006B67A5" w:rsidP="00FB7AF9">
      <w:r w:rsidRPr="006B67A5">
        <w:t>1768. Quedan clausuradas las veinte aulas jesuíticas.</w:t>
      </w:r>
      <w:r w:rsidR="00FB7AF9">
        <w:t xml:space="preserve">  </w:t>
      </w:r>
    </w:p>
    <w:p w:rsidR="006B67A5" w:rsidRPr="006B67A5" w:rsidRDefault="006B67A5" w:rsidP="00FB7AF9">
      <w:r w:rsidRPr="006B67A5">
        <w:t>1769. Quedan clausuradas las veinte aulas jesuíticas.</w:t>
      </w:r>
    </w:p>
    <w:p w:rsidR="006B67A5" w:rsidRPr="006B67A5" w:rsidRDefault="006B67A5" w:rsidP="00AD3332">
      <w:r w:rsidRPr="006B67A5">
        <w:t>1770. Quedan clausuradas las veinte aulas jesuíticas.</w:t>
      </w:r>
    </w:p>
    <w:p w:rsidR="006B67A5" w:rsidRPr="006B67A5" w:rsidRDefault="006B67A5" w:rsidP="00AD3332">
      <w:r w:rsidRPr="006B67A5">
        <w:t>1771. Quedan clausuradas las veinte aulas jesuíticas. El Cabildo</w:t>
      </w:r>
      <w:r w:rsidR="00FB7AF9">
        <w:t xml:space="preserve"> </w:t>
      </w:r>
      <w:r w:rsidRPr="006B67A5">
        <w:t>dice que es menester fundar dos escuelas y dos aulas de</w:t>
      </w:r>
      <w:r w:rsidR="00FB7AF9">
        <w:t xml:space="preserve"> </w:t>
      </w:r>
      <w:r w:rsidRPr="006B67A5">
        <w:t>gramática.</w:t>
      </w:r>
    </w:p>
    <w:p w:rsidR="006B67A5" w:rsidRPr="006B67A5" w:rsidRDefault="006B67A5" w:rsidP="00AD3332">
      <w:r w:rsidRPr="006B67A5">
        <w:t>1773. Quedan clausuradas diecisiete aulas jesuíticas. Se reabre</w:t>
      </w:r>
      <w:r w:rsidR="00FB7AF9">
        <w:t xml:space="preserve"> </w:t>
      </w:r>
      <w:r w:rsidRPr="006B67A5">
        <w:t>una de las de Filosofía, que se suma a las dos anteriores.</w:t>
      </w:r>
    </w:p>
    <w:p w:rsidR="006B67A5" w:rsidRPr="006B67A5" w:rsidRDefault="006B67A5" w:rsidP="00AD3332">
      <w:r w:rsidRPr="006B67A5">
        <w:t>1774 a 1779. Siguen cerradas diecisiete aulas jesuíticas, y abiertas</w:t>
      </w:r>
      <w:r w:rsidR="00FB7AF9">
        <w:t xml:space="preserve"> </w:t>
      </w:r>
      <w:r w:rsidRPr="006B67A5">
        <w:t>tres.</w:t>
      </w:r>
    </w:p>
    <w:p w:rsidR="006B67A5" w:rsidRPr="006B67A5" w:rsidRDefault="006B67A5" w:rsidP="00AD3332">
      <w:r w:rsidRPr="006B67A5">
        <w:t>1779-1786. Se reabre el Colegio Convictorio.</w:t>
      </w:r>
    </w:p>
    <w:p w:rsidR="006B67A5" w:rsidRDefault="006B67A5" w:rsidP="00AD3332">
      <w:r w:rsidRPr="006B67A5">
        <w:t>1786. Siguen cerradas diecisiete aulas jesuíticas, y abiertas tres</w:t>
      </w:r>
      <w:r w:rsidR="00FB7AF9">
        <w:t xml:space="preserve"> </w:t>
      </w:r>
      <w:r w:rsidRPr="006B67A5">
        <w:t>en el local de las mismas.</w:t>
      </w:r>
    </w:p>
    <w:p w:rsidR="006B67A5" w:rsidRDefault="006B67A5" w:rsidP="00AD3332">
      <w:r w:rsidRPr="00EC6C3E">
        <w:rPr>
          <w:highlight w:val="yellow"/>
        </w:rPr>
        <w:t>En definitiva, «en veinte años se habían reemplazado las nueve</w:t>
      </w:r>
      <w:r w:rsidR="00FB7AF9" w:rsidRPr="00EC6C3E">
        <w:rPr>
          <w:highlight w:val="yellow"/>
        </w:rPr>
        <w:t xml:space="preserve"> </w:t>
      </w:r>
      <w:r w:rsidRPr="00EC6C3E">
        <w:rPr>
          <w:highlight w:val="yellow"/>
        </w:rPr>
        <w:t>aulas jesuíticas de primeras letras con seis, las cuatro de gramática</w:t>
      </w:r>
      <w:r w:rsidR="00FB7AF9" w:rsidRPr="00EC6C3E">
        <w:rPr>
          <w:highlight w:val="yellow"/>
        </w:rPr>
        <w:t xml:space="preserve"> </w:t>
      </w:r>
      <w:r w:rsidRPr="00EC6C3E">
        <w:rPr>
          <w:highlight w:val="yellow"/>
        </w:rPr>
        <w:t>con una, y las siete de índole universitario con una.</w:t>
      </w:r>
      <w:r w:rsidR="00FB7AF9">
        <w:t xml:space="preserve"> </w:t>
      </w:r>
    </w:p>
    <w:p w:rsidR="00C86316" w:rsidRDefault="00C86316" w:rsidP="00AD3332">
      <w:r w:rsidRPr="00EC6C3E">
        <w:rPr>
          <w:highlight w:val="lightGray"/>
        </w:rPr>
        <w:t>Por lo que a la Universidad se refiere sostiene «que antes de 1767 la ciudad</w:t>
      </w:r>
      <w:r w:rsidR="00FB7AF9" w:rsidRPr="00EC6C3E">
        <w:rPr>
          <w:highlight w:val="lightGray"/>
        </w:rPr>
        <w:t xml:space="preserve"> </w:t>
      </w:r>
      <w:r w:rsidRPr="00EC6C3E">
        <w:rPr>
          <w:highlight w:val="lightGray"/>
        </w:rPr>
        <w:t>de Buenos Aires se había preocupado tanto de la Universidad que la tenía</w:t>
      </w:r>
      <w:r w:rsidR="00FB7AF9" w:rsidRPr="00EC6C3E">
        <w:rPr>
          <w:highlight w:val="lightGray"/>
        </w:rPr>
        <w:t xml:space="preserve"> </w:t>
      </w:r>
      <w:r w:rsidRPr="00EC6C3E">
        <w:rPr>
          <w:highlight w:val="lightGray"/>
        </w:rPr>
        <w:t>materialmente y se empeñaba en tenerla formalmente, y es precisamente</w:t>
      </w:r>
      <w:r w:rsidR="00FB7AF9" w:rsidRPr="00EC6C3E">
        <w:rPr>
          <w:highlight w:val="lightGray"/>
        </w:rPr>
        <w:t xml:space="preserve"> </w:t>
      </w:r>
      <w:r w:rsidRPr="00EC6C3E">
        <w:rPr>
          <w:highlight w:val="lightGray"/>
        </w:rPr>
        <w:t>después de 1767, y no obstante los empeños del Monarca español de poner</w:t>
      </w:r>
      <w:r w:rsidR="00FB7AF9" w:rsidRPr="00EC6C3E">
        <w:rPr>
          <w:highlight w:val="lightGray"/>
        </w:rPr>
        <w:t xml:space="preserve"> </w:t>
      </w:r>
      <w:r w:rsidRPr="00EC6C3E">
        <w:rPr>
          <w:highlight w:val="lightGray"/>
        </w:rPr>
        <w:t>una Universidad en Buenos Aires, esta ciudad mira con desdén tamaño</w:t>
      </w:r>
      <w:r w:rsidR="00FB7AF9" w:rsidRPr="00EC6C3E">
        <w:rPr>
          <w:highlight w:val="lightGray"/>
        </w:rPr>
        <w:t xml:space="preserve"> </w:t>
      </w:r>
      <w:r w:rsidRPr="00EC6C3E">
        <w:rPr>
          <w:highlight w:val="lightGray"/>
        </w:rPr>
        <w:t>ofrecimiento».</w:t>
      </w:r>
    </w:p>
    <w:p w:rsidR="00C86316" w:rsidRDefault="00C86316" w:rsidP="00AD3332"/>
    <w:p w:rsidR="00C86316" w:rsidRDefault="00C86316" w:rsidP="00AD3332"/>
    <w:p w:rsidR="00EC6C3E" w:rsidRPr="00EC6C3E" w:rsidRDefault="006B67A5" w:rsidP="00362305">
      <w:pPr>
        <w:rPr>
          <w:highlight w:val="yellow"/>
        </w:rPr>
      </w:pPr>
      <w:r w:rsidRPr="00EC6C3E">
        <w:rPr>
          <w:highlight w:val="yellow"/>
        </w:rPr>
        <w:t>1772 a 1777</w:t>
      </w:r>
    </w:p>
    <w:p w:rsidR="006B67A5" w:rsidRDefault="006B67A5" w:rsidP="00362305">
      <w:r w:rsidRPr="00EC6C3E">
        <w:rPr>
          <w:highlight w:val="yellow"/>
        </w:rPr>
        <w:t>Tanto es así que parece que el alumnado abandonaba</w:t>
      </w:r>
      <w:r w:rsidR="00FB7AF9" w:rsidRPr="00EC6C3E">
        <w:rPr>
          <w:highlight w:val="yellow"/>
        </w:rPr>
        <w:t xml:space="preserve"> </w:t>
      </w:r>
      <w:r w:rsidRPr="00EC6C3E">
        <w:rPr>
          <w:highlight w:val="yellow"/>
        </w:rPr>
        <w:t>esas aulas del Real Colegio Convictorio Carolino para ir a las</w:t>
      </w:r>
      <w:r w:rsidR="00FB7AF9" w:rsidRPr="00EC6C3E">
        <w:rPr>
          <w:highlight w:val="yellow"/>
        </w:rPr>
        <w:t xml:space="preserve"> </w:t>
      </w:r>
      <w:r w:rsidRPr="00EC6C3E">
        <w:rPr>
          <w:highlight w:val="yellow"/>
        </w:rPr>
        <w:t>escuelas de los conventos.</w:t>
      </w:r>
      <w:r w:rsidR="00FB7AF9">
        <w:t xml:space="preserve"> </w:t>
      </w:r>
    </w:p>
    <w:p w:rsidR="006B67A5" w:rsidRDefault="006B67A5" w:rsidP="00362305"/>
    <w:p w:rsidR="00C86316" w:rsidRDefault="00C86316" w:rsidP="00362305">
      <w:r w:rsidRPr="00C86316">
        <w:t xml:space="preserve">Por tanto, </w:t>
      </w:r>
      <w:r w:rsidRPr="00EC6C3E">
        <w:rPr>
          <w:highlight w:val="yellow"/>
        </w:rPr>
        <w:t>la proliferación de otras escuelas fue fruto no sólo de</w:t>
      </w:r>
      <w:r w:rsidR="00FB7AF9" w:rsidRPr="00EC6C3E">
        <w:rPr>
          <w:highlight w:val="yellow"/>
        </w:rPr>
        <w:t xml:space="preserve"> </w:t>
      </w:r>
      <w:r w:rsidRPr="00EC6C3E">
        <w:rPr>
          <w:highlight w:val="yellow"/>
        </w:rPr>
        <w:t>la expulsión de los jesuitas, sino también de la mediocridad de las</w:t>
      </w:r>
      <w:r w:rsidR="00FB7AF9" w:rsidRPr="00EC6C3E">
        <w:rPr>
          <w:highlight w:val="yellow"/>
        </w:rPr>
        <w:t xml:space="preserve"> </w:t>
      </w:r>
      <w:r w:rsidRPr="00EC6C3E">
        <w:rPr>
          <w:highlight w:val="yellow"/>
        </w:rPr>
        <w:t>instituciones que pretendieron continuar sus viejas escuelas.</w:t>
      </w:r>
      <w:r w:rsidRPr="00C86316">
        <w:t xml:space="preserve"> Así, en</w:t>
      </w:r>
      <w:r w:rsidR="00FB7AF9">
        <w:t xml:space="preserve"> </w:t>
      </w:r>
      <w:r w:rsidRPr="00C86316">
        <w:t>1773, existían ya, al menos, las escuelas de Santo Domingo con 123</w:t>
      </w:r>
      <w:r w:rsidR="00FB7AF9">
        <w:t xml:space="preserve"> </w:t>
      </w:r>
      <w:r w:rsidRPr="00C86316">
        <w:t>niños, de San Francisco con 108 niños, la de la Merced con 83, la de</w:t>
      </w:r>
      <w:r w:rsidR="00FB7AF9">
        <w:t xml:space="preserve"> </w:t>
      </w:r>
      <w:r w:rsidRPr="00C86316">
        <w:t>los Betlemitas con 89, la de la Piedad con 50, la de San Nicolás con</w:t>
      </w:r>
      <w:r w:rsidR="00FB7AF9">
        <w:t xml:space="preserve"> </w:t>
      </w:r>
      <w:r w:rsidRPr="00C86316">
        <w:t>28, la de la Concepción con 12, la de Montserrat con 30 y la de San</w:t>
      </w:r>
      <w:r w:rsidR="00FB7AF9">
        <w:t xml:space="preserve"> </w:t>
      </w:r>
      <w:r w:rsidRPr="00C86316">
        <w:t>Miguel con 20</w:t>
      </w:r>
      <w:r w:rsidR="00EC6C3E">
        <w:t>.</w:t>
      </w:r>
    </w:p>
    <w:p w:rsidR="00C86316" w:rsidRDefault="00C86316" w:rsidP="00362305">
      <w:r w:rsidRPr="00C86316">
        <w:t>En Asunción, las primeras escuelas habían sido fundadas ya en</w:t>
      </w:r>
      <w:r w:rsidR="00FB7AF9">
        <w:t xml:space="preserve"> </w:t>
      </w:r>
      <w:r w:rsidRPr="00C86316">
        <w:t>1542.</w:t>
      </w:r>
      <w:r w:rsidR="00362305">
        <w:t xml:space="preserve"> </w:t>
      </w:r>
    </w:p>
    <w:p w:rsidR="00C86316" w:rsidRDefault="00C86316" w:rsidP="00362305">
      <w:r w:rsidRPr="00C86316">
        <w:t>La Provincia jesuítica del Paraguay se creó en 1604 y,</w:t>
      </w:r>
      <w:r w:rsidR="00362305">
        <w:t xml:space="preserve"> </w:t>
      </w:r>
      <w:r w:rsidRPr="00C86316">
        <w:t>au</w:t>
      </w:r>
      <w:r w:rsidR="00362305">
        <w:t xml:space="preserve">nque desde 1588, hubo presencia </w:t>
      </w:r>
      <w:r w:rsidRPr="00C86316">
        <w:t>esporádica de miembros de la</w:t>
      </w:r>
      <w:r w:rsidR="00362305">
        <w:t xml:space="preserve"> </w:t>
      </w:r>
      <w:r w:rsidRPr="00C86316">
        <w:t>Compañía, fue en 1608, cuando llegó un importante contingente,</w:t>
      </w:r>
      <w:r w:rsidR="00362305">
        <w:t xml:space="preserve"> </w:t>
      </w:r>
      <w:r w:rsidRPr="00C86316">
        <w:t>especialmente de misioneros.</w:t>
      </w:r>
    </w:p>
    <w:p w:rsidR="00C86316" w:rsidRDefault="00C86316" w:rsidP="00AD3332">
      <w:r w:rsidRPr="00C86316">
        <w:t>Parece que en el momento de la expulsión había en su Colegio</w:t>
      </w:r>
      <w:r w:rsidR="00362305">
        <w:t xml:space="preserve"> </w:t>
      </w:r>
      <w:r w:rsidRPr="00C86316">
        <w:t>16 jesuitas, contando entre ellos un sacerdote y dos coadjutores, que</w:t>
      </w:r>
      <w:r w:rsidR="00362305">
        <w:t xml:space="preserve"> </w:t>
      </w:r>
      <w:r w:rsidRPr="00C86316">
        <w:t>vivían en las estancias. A sus escuelas de Asunción acudían unos 400</w:t>
      </w:r>
      <w:r w:rsidR="00362305">
        <w:t xml:space="preserve"> </w:t>
      </w:r>
      <w:r w:rsidRPr="00C86316">
        <w:t>niños 273.</w:t>
      </w:r>
    </w:p>
    <w:p w:rsidR="00EC6C3E" w:rsidRDefault="00C86316" w:rsidP="00AD3332">
      <w:r w:rsidRPr="00EC6C3E">
        <w:rPr>
          <w:highlight w:val="yellow"/>
        </w:rPr>
        <w:t>1649</w:t>
      </w:r>
    </w:p>
    <w:p w:rsidR="00C86316" w:rsidRDefault="00C86316" w:rsidP="00AD3332">
      <w:r w:rsidRPr="00EC6C3E">
        <w:rPr>
          <w:highlight w:val="yellow"/>
        </w:rPr>
        <w:t>Al finalizar la época colonial, Paraguay era una de las provincias</w:t>
      </w:r>
      <w:r w:rsidR="00362305" w:rsidRPr="00EC6C3E">
        <w:rPr>
          <w:highlight w:val="yellow"/>
        </w:rPr>
        <w:t xml:space="preserve"> </w:t>
      </w:r>
      <w:r w:rsidRPr="00EC6C3E">
        <w:rPr>
          <w:highlight w:val="yellow"/>
        </w:rPr>
        <w:t>donde estaba más extendida la enseñanza primaria</w:t>
      </w:r>
      <w:r w:rsidRPr="00C86316">
        <w:t>, que no precisaba</w:t>
      </w:r>
      <w:r w:rsidR="00362305">
        <w:t xml:space="preserve"> </w:t>
      </w:r>
      <w:r w:rsidRPr="00C86316">
        <w:t>de aprobaciones reales —que allí impidieron, por ejemplo, el</w:t>
      </w:r>
      <w:r w:rsidR="00362305">
        <w:t xml:space="preserve"> </w:t>
      </w:r>
      <w:r w:rsidRPr="00C86316">
        <w:t>nacimiento de la enseñanza universitaria—. Al aplicarse los diezmos</w:t>
      </w:r>
      <w:r w:rsidR="00362305">
        <w:t xml:space="preserve"> </w:t>
      </w:r>
      <w:r w:rsidRPr="00C86316">
        <w:t>de las antiguas reducciones jesuíticas para costear los salarios de los</w:t>
      </w:r>
      <w:r w:rsidR="00362305">
        <w:t xml:space="preserve"> </w:t>
      </w:r>
      <w:r w:rsidRPr="00C86316">
        <w:t>maestros de primeras letras se produjo un importante incremento</w:t>
      </w:r>
      <w:r w:rsidR="00362305">
        <w:t xml:space="preserve"> </w:t>
      </w:r>
      <w:r w:rsidR="00EC6C3E">
        <w:t>de la actividad escolar</w:t>
      </w:r>
      <w:r w:rsidRPr="00C86316">
        <w:t>.</w:t>
      </w:r>
      <w:r w:rsidR="00362305">
        <w:t xml:space="preserve"> </w:t>
      </w:r>
    </w:p>
    <w:p w:rsidR="006B67A5" w:rsidRDefault="006B67A5" w:rsidP="00AD3332"/>
    <w:p w:rsidR="00AD3332" w:rsidRPr="00EC6C3E" w:rsidRDefault="00AD3332" w:rsidP="00AD3332">
      <w:pPr>
        <w:rPr>
          <w:b/>
          <w:sz w:val="32"/>
          <w:szCs w:val="32"/>
        </w:rPr>
      </w:pPr>
      <w:r w:rsidRPr="00EC6C3E">
        <w:rPr>
          <w:b/>
          <w:sz w:val="32"/>
          <w:szCs w:val="32"/>
        </w:rPr>
        <w:t>3. Colegios</w:t>
      </w:r>
    </w:p>
    <w:p w:rsidR="006B67A5" w:rsidRDefault="006B67A5" w:rsidP="006B67A5">
      <w:r w:rsidRPr="00EC6C3E">
        <w:rPr>
          <w:highlight w:val="yellow"/>
        </w:rPr>
        <w:t xml:space="preserve">Llevado de su admiración y entusiasmo, afirma </w:t>
      </w:r>
      <w:proofErr w:type="spellStart"/>
      <w:r w:rsidRPr="00EC6C3E">
        <w:rPr>
          <w:highlight w:val="yellow"/>
        </w:rPr>
        <w:t>Furlong</w:t>
      </w:r>
      <w:proofErr w:type="spellEnd"/>
      <w:r w:rsidRPr="00EC6C3E">
        <w:rPr>
          <w:highlight w:val="yellow"/>
        </w:rPr>
        <w:t xml:space="preserve"> que</w:t>
      </w:r>
      <w:r w:rsidR="00362305" w:rsidRPr="00EC6C3E">
        <w:rPr>
          <w:highlight w:val="yellow"/>
        </w:rPr>
        <w:t xml:space="preserve"> </w:t>
      </w:r>
      <w:r w:rsidRPr="00EC6C3E">
        <w:rPr>
          <w:highlight w:val="yellow"/>
        </w:rPr>
        <w:t>entre 1617 y 1767 hubo sin interrupción «una enseñanza secundaria</w:t>
      </w:r>
      <w:r w:rsidR="00362305" w:rsidRPr="00EC6C3E">
        <w:rPr>
          <w:highlight w:val="yellow"/>
        </w:rPr>
        <w:t xml:space="preserve"> </w:t>
      </w:r>
      <w:r w:rsidRPr="00EC6C3E">
        <w:rPr>
          <w:highlight w:val="yellow"/>
        </w:rPr>
        <w:t>tan apta a sus fines y con una sistematización tan magnífica que</w:t>
      </w:r>
      <w:r w:rsidR="00362305" w:rsidRPr="00EC6C3E">
        <w:rPr>
          <w:highlight w:val="yellow"/>
        </w:rPr>
        <w:t xml:space="preserve"> </w:t>
      </w:r>
      <w:r w:rsidRPr="00EC6C3E">
        <w:rPr>
          <w:highlight w:val="yellow"/>
        </w:rPr>
        <w:t>tal vez no sea aventurado afirmar que no la ha habido igual, desde</w:t>
      </w:r>
      <w:r w:rsidR="00362305" w:rsidRPr="00EC6C3E">
        <w:rPr>
          <w:highlight w:val="yellow"/>
        </w:rPr>
        <w:t xml:space="preserve"> </w:t>
      </w:r>
      <w:r w:rsidRPr="00EC6C3E">
        <w:rPr>
          <w:highlight w:val="yellow"/>
        </w:rPr>
        <w:t>aquella época»</w:t>
      </w:r>
    </w:p>
    <w:p w:rsidR="00C86316" w:rsidRDefault="00C86316" w:rsidP="006B67A5"/>
    <w:p w:rsidR="00C86316" w:rsidRDefault="00C86316" w:rsidP="00C86316">
      <w:r w:rsidRPr="00EC6C3E">
        <w:rPr>
          <w:highlight w:val="yellow"/>
        </w:rPr>
        <w:t>En 1619 se</w:t>
      </w:r>
      <w:r w:rsidR="00362305" w:rsidRPr="00EC6C3E">
        <w:rPr>
          <w:highlight w:val="yellow"/>
        </w:rPr>
        <w:t xml:space="preserve"> </w:t>
      </w:r>
      <w:r w:rsidRPr="00EC6C3E">
        <w:rPr>
          <w:highlight w:val="yellow"/>
        </w:rPr>
        <w:t>impartían en ella ya tres cursos de latinidad.</w:t>
      </w:r>
      <w:r w:rsidRPr="00C86316">
        <w:t xml:space="preserve"> Tras seguir esos cursos,</w:t>
      </w:r>
      <w:r w:rsidR="00362305">
        <w:t xml:space="preserve"> </w:t>
      </w:r>
      <w:r w:rsidRPr="00C86316">
        <w:t>hablarían el latín, entenderían el griego y llegarían a leer el</w:t>
      </w:r>
      <w:r w:rsidR="00362305">
        <w:t xml:space="preserve"> </w:t>
      </w:r>
      <w:r w:rsidRPr="00C86316">
        <w:t xml:space="preserve">hebreo (según el adagio jesuítico: Latine </w:t>
      </w:r>
      <w:proofErr w:type="spellStart"/>
      <w:r w:rsidRPr="00C86316">
        <w:t>loquator</w:t>
      </w:r>
      <w:proofErr w:type="spellEnd"/>
      <w:r w:rsidRPr="00C86316">
        <w:t xml:space="preserve">, </w:t>
      </w:r>
      <w:proofErr w:type="spellStart"/>
      <w:r w:rsidRPr="00C86316">
        <w:t>Graece</w:t>
      </w:r>
      <w:proofErr w:type="spellEnd"/>
      <w:r w:rsidRPr="00C86316">
        <w:t xml:space="preserve"> </w:t>
      </w:r>
      <w:proofErr w:type="spellStart"/>
      <w:r w:rsidRPr="00C86316">
        <w:t>intelligat</w:t>
      </w:r>
      <w:proofErr w:type="spellEnd"/>
      <w:r w:rsidRPr="00C86316">
        <w:t>,</w:t>
      </w:r>
      <w:r w:rsidR="00362305">
        <w:t xml:space="preserve"> </w:t>
      </w:r>
      <w:proofErr w:type="spellStart"/>
      <w:r w:rsidRPr="00C86316">
        <w:t>Hebraice</w:t>
      </w:r>
      <w:proofErr w:type="spellEnd"/>
      <w:r w:rsidRPr="00C86316">
        <w:t xml:space="preserve"> </w:t>
      </w:r>
      <w:proofErr w:type="spellStart"/>
      <w:r w:rsidRPr="00C86316">
        <w:t>legat</w:t>
      </w:r>
      <w:proofErr w:type="spellEnd"/>
      <w:r w:rsidRPr="00C86316">
        <w:t>). Los estudiaban con pocos preceptos, muchos ejemplos</w:t>
      </w:r>
      <w:r w:rsidR="00362305">
        <w:t xml:space="preserve"> </w:t>
      </w:r>
      <w:r w:rsidRPr="00C86316">
        <w:t xml:space="preserve">e </w:t>
      </w:r>
      <w:r w:rsidRPr="00C86316">
        <w:lastRenderedPageBreak/>
        <w:t>innumerables ejercicios —composiciones diarias, discursos</w:t>
      </w:r>
      <w:r w:rsidR="00362305">
        <w:t xml:space="preserve"> </w:t>
      </w:r>
      <w:r w:rsidRPr="00C86316">
        <w:t>frecuentes, declamaciones, etc</w:t>
      </w:r>
      <w:proofErr w:type="gramStart"/>
      <w:r w:rsidRPr="00C86316">
        <w:t>.—</w:t>
      </w:r>
      <w:proofErr w:type="gramEnd"/>
      <w:r w:rsidRPr="00C86316">
        <w:t>. Las ciencias no entraban en su</w:t>
      </w:r>
      <w:r w:rsidR="00362305">
        <w:t xml:space="preserve"> </w:t>
      </w:r>
      <w:r w:rsidRPr="00C86316">
        <w:t xml:space="preserve">formación, aunque </w:t>
      </w:r>
      <w:proofErr w:type="spellStart"/>
      <w:r w:rsidRPr="00C86316">
        <w:t>Furlong</w:t>
      </w:r>
      <w:proofErr w:type="spellEnd"/>
      <w:r w:rsidRPr="00C86316">
        <w:t xml:space="preserve"> lo justifica explicando que tampoco</w:t>
      </w:r>
      <w:r w:rsidR="00362305">
        <w:t xml:space="preserve"> </w:t>
      </w:r>
      <w:r w:rsidRPr="00C86316">
        <w:t>estaban excluidas y cita algunas referencias de San Ignacio a las</w:t>
      </w:r>
      <w:r w:rsidR="00362305">
        <w:t xml:space="preserve"> </w:t>
      </w:r>
      <w:r w:rsidRPr="00C86316">
        <w:t>matemáticas y geografía astronómica. Las ciencias correspondían</w:t>
      </w:r>
      <w:r w:rsidR="00362305">
        <w:t xml:space="preserve"> </w:t>
      </w:r>
      <w:r w:rsidRPr="00C86316">
        <w:t xml:space="preserve">a los años universitarios, ya que </w:t>
      </w:r>
      <w:r w:rsidRPr="00EC6C3E">
        <w:rPr>
          <w:highlight w:val="yellow"/>
        </w:rPr>
        <w:t>los cursos de la enseñanza secundaria</w:t>
      </w:r>
      <w:r w:rsidR="00362305" w:rsidRPr="00EC6C3E">
        <w:rPr>
          <w:highlight w:val="yellow"/>
        </w:rPr>
        <w:t xml:space="preserve"> </w:t>
      </w:r>
      <w:r w:rsidRPr="00EC6C3E">
        <w:rPr>
          <w:highlight w:val="yellow"/>
        </w:rPr>
        <w:t>no se proponían hacer sabios sino hacer hombres</w:t>
      </w:r>
      <w:r w:rsidR="00EC6C3E" w:rsidRPr="00EC6C3E">
        <w:rPr>
          <w:highlight w:val="yellow"/>
        </w:rPr>
        <w:t>.</w:t>
      </w:r>
    </w:p>
    <w:p w:rsidR="006B67A5" w:rsidRPr="006B67A5" w:rsidRDefault="006B67A5" w:rsidP="006B67A5">
      <w:r w:rsidRPr="006B67A5">
        <w:t>El Colegio disponía de tierras y estancias necesarias para su sostenimiento,</w:t>
      </w:r>
      <w:r w:rsidR="00362305">
        <w:t xml:space="preserve"> </w:t>
      </w:r>
      <w:r w:rsidRPr="006B67A5">
        <w:t>puesto que no contó con un patrono en su fundación ni</w:t>
      </w:r>
      <w:r w:rsidR="00362305">
        <w:t xml:space="preserve"> </w:t>
      </w:r>
      <w:r w:rsidRPr="006B67A5">
        <w:t xml:space="preserve">con un capital que le permitiera mantenerse de sus rentas. </w:t>
      </w:r>
      <w:r w:rsidRPr="00EC6C3E">
        <w:rPr>
          <w:highlight w:val="yellow"/>
        </w:rPr>
        <w:t>Además,</w:t>
      </w:r>
      <w:r w:rsidR="00362305" w:rsidRPr="00EC6C3E">
        <w:rPr>
          <w:highlight w:val="yellow"/>
        </w:rPr>
        <w:t xml:space="preserve"> </w:t>
      </w:r>
      <w:r w:rsidRPr="00EC6C3E">
        <w:rPr>
          <w:highlight w:val="yellow"/>
        </w:rPr>
        <w:t>como es sabido, la gratuidad fue una de las notas características de</w:t>
      </w:r>
      <w:r w:rsidR="00362305" w:rsidRPr="00EC6C3E">
        <w:rPr>
          <w:highlight w:val="yellow"/>
        </w:rPr>
        <w:t xml:space="preserve"> </w:t>
      </w:r>
      <w:r w:rsidRPr="00EC6C3E">
        <w:rPr>
          <w:highlight w:val="yellow"/>
        </w:rPr>
        <w:t>las instituciones educativas de la Compañía.</w:t>
      </w:r>
    </w:p>
    <w:p w:rsidR="00AD3332" w:rsidRDefault="006B67A5" w:rsidP="006B67A5">
      <w:r w:rsidRPr="006B67A5">
        <w:t>Desde el traslado de 1662 hasta la expulsión, el Colegio del Salvador</w:t>
      </w:r>
      <w:r w:rsidR="00362305">
        <w:t xml:space="preserve"> </w:t>
      </w:r>
      <w:r w:rsidRPr="006B67A5">
        <w:t>fue el gran centro cultural e intelectual de Buenos Aires. En</w:t>
      </w:r>
      <w:r w:rsidR="00362305">
        <w:t xml:space="preserve"> </w:t>
      </w:r>
      <w:r w:rsidRPr="006B67A5">
        <w:t>todo ese período fue el único Colegio de segunda enseñanza existente</w:t>
      </w:r>
      <w:r w:rsidR="00362305">
        <w:t xml:space="preserve"> </w:t>
      </w:r>
      <w:r w:rsidRPr="006B67A5">
        <w:t>en la ciudad.</w:t>
      </w:r>
    </w:p>
    <w:p w:rsidR="00AD3332" w:rsidRDefault="00AD3332" w:rsidP="00AD3332">
      <w:r w:rsidRPr="00EC6C3E">
        <w:rPr>
          <w:highlight w:val="yellow"/>
        </w:rPr>
        <w:t>En 1772 se abrió una de las seis aulas que</w:t>
      </w:r>
      <w:r w:rsidR="00362305" w:rsidRPr="00EC6C3E">
        <w:rPr>
          <w:highlight w:val="yellow"/>
        </w:rPr>
        <w:t xml:space="preserve"> </w:t>
      </w:r>
      <w:r w:rsidRPr="00EC6C3E">
        <w:rPr>
          <w:highlight w:val="yellow"/>
        </w:rPr>
        <w:t>habían existido, una clase de gramática, y cinco años después se</w:t>
      </w:r>
      <w:r w:rsidR="00362305" w:rsidRPr="00EC6C3E">
        <w:rPr>
          <w:highlight w:val="yellow"/>
        </w:rPr>
        <w:t xml:space="preserve"> </w:t>
      </w:r>
      <w:r w:rsidRPr="00EC6C3E">
        <w:rPr>
          <w:highlight w:val="yellow"/>
        </w:rPr>
        <w:t>inauguraron los cursos de secundaria. En 1780 llegó de Córdoba la</w:t>
      </w:r>
      <w:r w:rsidR="00362305" w:rsidRPr="00EC6C3E">
        <w:rPr>
          <w:highlight w:val="yellow"/>
        </w:rPr>
        <w:t xml:space="preserve"> </w:t>
      </w:r>
      <w:r w:rsidRPr="00EC6C3E">
        <w:rPr>
          <w:highlight w:val="yellow"/>
        </w:rPr>
        <w:t>imprenta que había pertenecido al Convictorio de Montserrat y se</w:t>
      </w:r>
      <w:r w:rsidR="00362305" w:rsidRPr="00EC6C3E">
        <w:rPr>
          <w:highlight w:val="yellow"/>
        </w:rPr>
        <w:t xml:space="preserve"> </w:t>
      </w:r>
      <w:r w:rsidRPr="00EC6C3E">
        <w:rPr>
          <w:highlight w:val="yellow"/>
        </w:rPr>
        <w:t>estableció en la Casa de Ejercicios, dependiente del Colegio. También</w:t>
      </w:r>
      <w:r w:rsidR="00362305" w:rsidRPr="00EC6C3E">
        <w:rPr>
          <w:highlight w:val="yellow"/>
        </w:rPr>
        <w:t xml:space="preserve"> </w:t>
      </w:r>
      <w:r w:rsidRPr="00EC6C3E">
        <w:rPr>
          <w:highlight w:val="yellow"/>
        </w:rPr>
        <w:t>allí, se fundaría, al fin, en 1821, la Universidad de Buenos Aires</w:t>
      </w:r>
    </w:p>
    <w:p w:rsidR="00AD3332" w:rsidRDefault="00AD3332" w:rsidP="00AD3332">
      <w:r w:rsidRPr="00601758">
        <w:rPr>
          <w:highlight w:val="yellow"/>
        </w:rPr>
        <w:t>Ni las aulas públicas ni el Colegio convictorio</w:t>
      </w:r>
      <w:r w:rsidR="00362305" w:rsidRPr="00601758">
        <w:rPr>
          <w:highlight w:val="yellow"/>
        </w:rPr>
        <w:t xml:space="preserve"> </w:t>
      </w:r>
      <w:r w:rsidRPr="00601758">
        <w:rPr>
          <w:highlight w:val="yellow"/>
        </w:rPr>
        <w:t>eran administrados por la autoridad eclesiástica</w:t>
      </w:r>
      <w:r w:rsidRPr="00AD3332">
        <w:t>: las decisiones las</w:t>
      </w:r>
      <w:r w:rsidR="00362305">
        <w:t xml:space="preserve"> </w:t>
      </w:r>
      <w:r w:rsidRPr="00AD3332">
        <w:t xml:space="preserve">tomaba el gobernador y desde 1776 el virrey, como </w:t>
      </w:r>
      <w:proofErr w:type="spellStart"/>
      <w:r w:rsidRPr="00AD3332">
        <w:t>vicepatrón</w:t>
      </w:r>
      <w:proofErr w:type="spellEnd"/>
      <w:r w:rsidRPr="00AD3332">
        <w:t xml:space="preserve"> real,</w:t>
      </w:r>
      <w:r w:rsidR="00362305">
        <w:t xml:space="preserve"> </w:t>
      </w:r>
      <w:r w:rsidRPr="00AD3332">
        <w:t>mientras la Junta tenía funciones consultivas</w:t>
      </w:r>
      <w:r w:rsidR="00362305">
        <w:t xml:space="preserve"> </w:t>
      </w:r>
    </w:p>
    <w:p w:rsidR="00AD3332" w:rsidRDefault="00AD3332" w:rsidP="00AD3332">
      <w:r w:rsidRPr="00601758">
        <w:rPr>
          <w:highlight w:val="yellow"/>
        </w:rPr>
        <w:t>La orientación de sus estudios filosóficos</w:t>
      </w:r>
      <w:r w:rsidRPr="00AD3332">
        <w:t xml:space="preserve"> era una cuestión de</w:t>
      </w:r>
      <w:r w:rsidR="00362305">
        <w:t xml:space="preserve"> </w:t>
      </w:r>
      <w:r w:rsidRPr="00AD3332">
        <w:t>singular importancia tanto para la Iglesia como para la Corona,</w:t>
      </w:r>
      <w:r w:rsidR="00362305">
        <w:t xml:space="preserve"> </w:t>
      </w:r>
      <w:r w:rsidRPr="00601758">
        <w:rPr>
          <w:highlight w:val="yellow"/>
        </w:rPr>
        <w:t>puesto que era clave en la educación de los jóvenes de la élite en</w:t>
      </w:r>
      <w:r w:rsidR="00362305" w:rsidRPr="00601758">
        <w:rPr>
          <w:highlight w:val="yellow"/>
        </w:rPr>
        <w:t xml:space="preserve"> </w:t>
      </w:r>
      <w:r w:rsidRPr="00601758">
        <w:rPr>
          <w:highlight w:val="yellow"/>
        </w:rPr>
        <w:t>general y para la formación del clero en particular</w:t>
      </w:r>
      <w:r w:rsidRPr="00AD3332">
        <w:t>. En general, estuvo</w:t>
      </w:r>
      <w:r w:rsidR="00362305">
        <w:t xml:space="preserve"> </w:t>
      </w:r>
      <w:r w:rsidRPr="00AD3332">
        <w:t xml:space="preserve">muy influida por las </w:t>
      </w:r>
      <w:r w:rsidR="00601758">
        <w:t>c</w:t>
      </w:r>
      <w:r w:rsidRPr="00AD3332">
        <w:t>orrientes dieciochescas reformistas</w:t>
      </w:r>
      <w:r w:rsidR="00362305">
        <w:t xml:space="preserve"> </w:t>
      </w:r>
    </w:p>
    <w:p w:rsidR="006B67A5" w:rsidRDefault="00AD3332" w:rsidP="00AD3332">
      <w:r w:rsidRPr="00AD3332">
        <w:t>El Colegio de Santa Fe nació a partir de una escuela de primeras</w:t>
      </w:r>
      <w:r w:rsidR="00362305">
        <w:t xml:space="preserve"> </w:t>
      </w:r>
      <w:r w:rsidRPr="00AD3332">
        <w:t>letras, a la que añadió los cursos superiores, sin que dejara de existir</w:t>
      </w:r>
      <w:r w:rsidR="00362305">
        <w:t xml:space="preserve"> </w:t>
      </w:r>
      <w:r w:rsidRPr="00AD3332">
        <w:t>la escuela. La primera clase de latinidad comenzó a impartirse</w:t>
      </w:r>
      <w:r w:rsidR="00362305">
        <w:t xml:space="preserve"> </w:t>
      </w:r>
      <w:r w:rsidRPr="00AD3332">
        <w:t>en 1615, contando sólo con 15 alumnos</w:t>
      </w:r>
      <w:r>
        <w:t>.</w:t>
      </w:r>
      <w:r w:rsidR="00362305">
        <w:t xml:space="preserve"> </w:t>
      </w:r>
    </w:p>
    <w:p w:rsidR="00702521" w:rsidRPr="00702521" w:rsidRDefault="00702521" w:rsidP="00601758">
      <w:pPr>
        <w:rPr>
          <w:b/>
          <w:sz w:val="24"/>
          <w:szCs w:val="24"/>
        </w:rPr>
      </w:pPr>
      <w:r w:rsidRPr="00702521">
        <w:rPr>
          <w:b/>
          <w:sz w:val="24"/>
          <w:szCs w:val="24"/>
        </w:rPr>
        <w:t>(Si bien lo que incumbe al desarrollo de las universidades sucede durante el siglo XVIII y nuestro análisis es solo hasta principio de 1700, incluí esta parte para cerrar la idea de la cons</w:t>
      </w:r>
      <w:r>
        <w:rPr>
          <w:b/>
          <w:sz w:val="24"/>
          <w:szCs w:val="24"/>
        </w:rPr>
        <w:t>trucción Jesuita de la educación. Diego</w:t>
      </w:r>
      <w:r w:rsidRPr="00702521">
        <w:rPr>
          <w:b/>
          <w:sz w:val="24"/>
          <w:szCs w:val="24"/>
        </w:rPr>
        <w:t>)</w:t>
      </w:r>
    </w:p>
    <w:p w:rsidR="00601758" w:rsidRDefault="00AD3332" w:rsidP="00601758">
      <w:pPr>
        <w:rPr>
          <w:sz w:val="32"/>
          <w:szCs w:val="32"/>
        </w:rPr>
      </w:pPr>
      <w:r w:rsidRPr="00601758">
        <w:rPr>
          <w:sz w:val="32"/>
          <w:szCs w:val="32"/>
        </w:rPr>
        <w:t>4. Universidades</w:t>
      </w:r>
    </w:p>
    <w:p w:rsidR="00164D52" w:rsidRPr="00164D52" w:rsidRDefault="00601758" w:rsidP="00601758">
      <w:pPr>
        <w:rPr>
          <w:sz w:val="28"/>
          <w:szCs w:val="28"/>
        </w:rPr>
      </w:pPr>
      <w:r w:rsidRPr="00164D52">
        <w:rPr>
          <w:sz w:val="28"/>
          <w:szCs w:val="28"/>
        </w:rPr>
        <w:t>4.1. Los jesuitas y los intentos por alcanzar la Universidad en Paraguay.</w:t>
      </w:r>
      <w:r w:rsidR="006A1517" w:rsidRPr="00164D52">
        <w:rPr>
          <w:sz w:val="28"/>
          <w:szCs w:val="28"/>
        </w:rPr>
        <w:t xml:space="preserve"> </w:t>
      </w:r>
    </w:p>
    <w:p w:rsidR="00601758" w:rsidRDefault="00601758" w:rsidP="00601758">
      <w:r w:rsidRPr="00601758">
        <w:t>Parece que, a comienzos del siglo XVIII, sus enseñanzas</w:t>
      </w:r>
      <w:r w:rsidR="006A1517">
        <w:t xml:space="preserve"> </w:t>
      </w:r>
      <w:r w:rsidRPr="00601758">
        <w:t>se limitaban a una escuela de muchachos y un maestro de</w:t>
      </w:r>
      <w:r w:rsidR="00A31365">
        <w:t xml:space="preserve"> </w:t>
      </w:r>
      <w:r w:rsidRPr="00601758">
        <w:t>gramática, sin ofrecer educación en ninguna otra facultad, mientras</w:t>
      </w:r>
      <w:r w:rsidR="006A1517">
        <w:t xml:space="preserve"> </w:t>
      </w:r>
      <w:r w:rsidRPr="00601758">
        <w:t>que franciscanos y mercedarios daban clases de Filosofía y Teología</w:t>
      </w:r>
      <w:r w:rsidR="006A1517">
        <w:t xml:space="preserve"> </w:t>
      </w:r>
      <w:r w:rsidRPr="00601758">
        <w:t xml:space="preserve">a las que acudían alumnos </w:t>
      </w:r>
      <w:r w:rsidRPr="00601758">
        <w:lastRenderedPageBreak/>
        <w:t>manteístas con cierta regularidad, si bien</w:t>
      </w:r>
      <w:r w:rsidR="006A1517">
        <w:t xml:space="preserve"> </w:t>
      </w:r>
      <w:r w:rsidRPr="00601758">
        <w:t xml:space="preserve">no otorgaban </w:t>
      </w:r>
      <w:r w:rsidRPr="00A31365">
        <w:t>grados.</w:t>
      </w:r>
      <w:r w:rsidR="006A1517" w:rsidRPr="00A31365">
        <w:t xml:space="preserve"> </w:t>
      </w:r>
      <w:r w:rsidRPr="00A31365">
        <w:t>Volvió a renacer la vieja aspiración paraguaya de disponer de</w:t>
      </w:r>
      <w:r w:rsidR="006A1517" w:rsidRPr="00A31365">
        <w:t xml:space="preserve"> </w:t>
      </w:r>
      <w:r w:rsidRPr="00A31365">
        <w:t xml:space="preserve">universidad </w:t>
      </w:r>
      <w:r w:rsidRPr="00A31365">
        <w:rPr>
          <w:highlight w:val="yellow"/>
        </w:rPr>
        <w:t>y el Cabildo decidió en sesión de 10 de enero de 1715</w:t>
      </w:r>
      <w:r w:rsidR="006A1517" w:rsidRPr="00A31365">
        <w:rPr>
          <w:highlight w:val="yellow"/>
        </w:rPr>
        <w:t xml:space="preserve"> </w:t>
      </w:r>
      <w:r w:rsidRPr="00A31365">
        <w:rPr>
          <w:highlight w:val="yellow"/>
        </w:rPr>
        <w:t>solicitar al rey y al Consejo de Indias la necesaria autorización</w:t>
      </w:r>
      <w:r w:rsidRPr="00601758">
        <w:t xml:space="preserve"> que</w:t>
      </w:r>
      <w:r w:rsidR="006A1517">
        <w:t xml:space="preserve"> </w:t>
      </w:r>
      <w:r w:rsidRPr="00601758">
        <w:t xml:space="preserve">permitiera la apertura de dicho estudio universitario. </w:t>
      </w:r>
      <w:r w:rsidRPr="00A31365">
        <w:rPr>
          <w:highlight w:val="yellow"/>
        </w:rPr>
        <w:t>Se justificaba</w:t>
      </w:r>
      <w:r w:rsidR="006A1517" w:rsidRPr="00A31365">
        <w:rPr>
          <w:highlight w:val="yellow"/>
        </w:rPr>
        <w:t xml:space="preserve"> </w:t>
      </w:r>
      <w:r w:rsidRPr="00A31365">
        <w:rPr>
          <w:highlight w:val="yellow"/>
        </w:rPr>
        <w:t>la petición también por el hecho de que a la Universidad de Córdoba</w:t>
      </w:r>
      <w:r w:rsidR="00A31365" w:rsidRPr="00A31365">
        <w:rPr>
          <w:highlight w:val="yellow"/>
        </w:rPr>
        <w:t xml:space="preserve"> </w:t>
      </w:r>
      <w:r w:rsidRPr="00A31365">
        <w:rPr>
          <w:highlight w:val="yellow"/>
        </w:rPr>
        <w:t>—la más próxima a Asunción— sólo podían asistir los hijos de</w:t>
      </w:r>
      <w:r w:rsidR="006A1517" w:rsidRPr="00A31365">
        <w:rPr>
          <w:highlight w:val="yellow"/>
        </w:rPr>
        <w:t xml:space="preserve"> </w:t>
      </w:r>
      <w:r w:rsidRPr="00A31365">
        <w:rPr>
          <w:highlight w:val="yellow"/>
        </w:rPr>
        <w:t>las familias más acomodadas.</w:t>
      </w:r>
    </w:p>
    <w:p w:rsidR="00601758" w:rsidRDefault="00601758" w:rsidP="00601758">
      <w:r w:rsidRPr="00601758">
        <w:t>En tanto llegaba</w:t>
      </w:r>
      <w:r w:rsidR="006A1517">
        <w:t xml:space="preserve"> </w:t>
      </w:r>
      <w:r w:rsidRPr="00601758">
        <w:t>la anhelada resolución real a su petición, el cabildo solicitó del</w:t>
      </w:r>
      <w:r w:rsidR="006A1517">
        <w:t xml:space="preserve"> </w:t>
      </w:r>
      <w:r w:rsidRPr="00601758">
        <w:t>gobernador Juan Gregorio Bazán de Pedraza la erección de dos</w:t>
      </w:r>
      <w:r w:rsidR="006A1517">
        <w:t xml:space="preserve"> </w:t>
      </w:r>
      <w:r w:rsidRPr="00601758">
        <w:t>cátedras de Filosofía y Teología Escolástica y de Moral, que serían</w:t>
      </w:r>
      <w:r w:rsidR="006A1517">
        <w:t xml:space="preserve"> </w:t>
      </w:r>
      <w:r w:rsidRPr="00601758">
        <w:t>dotadas a costa de unos bienes de propios cedidos al efecto por la</w:t>
      </w:r>
      <w:r w:rsidR="006A1517">
        <w:t xml:space="preserve"> </w:t>
      </w:r>
      <w:r w:rsidRPr="00601758">
        <w:t>ciudad.</w:t>
      </w:r>
    </w:p>
    <w:p w:rsidR="00342263" w:rsidRDefault="00E115F3" w:rsidP="00342263">
      <w:r w:rsidRPr="00A31365">
        <w:rPr>
          <w:highlight w:val="yellow"/>
        </w:rPr>
        <w:t>E</w:t>
      </w:r>
      <w:r w:rsidR="00342263" w:rsidRPr="00A31365">
        <w:rPr>
          <w:highlight w:val="yellow"/>
        </w:rPr>
        <w:t>l 16 de octubre de 1716 en sesión del Cabildo se fundó —a cargo de la ciudad— el convictorio</w:t>
      </w:r>
      <w:r w:rsidR="006A1517" w:rsidRPr="00A31365">
        <w:rPr>
          <w:highlight w:val="yellow"/>
        </w:rPr>
        <w:t xml:space="preserve"> </w:t>
      </w:r>
      <w:r w:rsidR="00342263" w:rsidRPr="00A31365">
        <w:rPr>
          <w:highlight w:val="yellow"/>
        </w:rPr>
        <w:t>o casa de estudios</w:t>
      </w:r>
      <w:r w:rsidR="00342263" w:rsidRPr="00342263">
        <w:t>. Se nombró Rector del mismo al doctor</w:t>
      </w:r>
      <w:r w:rsidR="006A1517">
        <w:t xml:space="preserve"> </w:t>
      </w:r>
      <w:r w:rsidR="00342263" w:rsidRPr="00342263">
        <w:t>Blas de Severino, se instituyeron las dos cátedras reclamadas y se</w:t>
      </w:r>
      <w:r w:rsidR="006A1517">
        <w:t xml:space="preserve"> </w:t>
      </w:r>
      <w:r w:rsidR="00342263" w:rsidRPr="00342263">
        <w:t>creó, además, la de gramática.</w:t>
      </w:r>
      <w:r w:rsidR="00342263">
        <w:t xml:space="preserve"> </w:t>
      </w:r>
      <w:r w:rsidR="00342263" w:rsidRPr="00342263">
        <w:t xml:space="preserve"> </w:t>
      </w:r>
      <w:r w:rsidR="00342263" w:rsidRPr="00A31365">
        <w:rPr>
          <w:highlight w:val="yellow"/>
        </w:rPr>
        <w:t>La aprobación real para fundar</w:t>
      </w:r>
      <w:r w:rsidR="006A1517" w:rsidRPr="00A31365">
        <w:rPr>
          <w:highlight w:val="yellow"/>
        </w:rPr>
        <w:t xml:space="preserve"> </w:t>
      </w:r>
      <w:r w:rsidR="00342263" w:rsidRPr="00A31365">
        <w:rPr>
          <w:highlight w:val="yellow"/>
        </w:rPr>
        <w:t>la Universidad nunca se recibió.</w:t>
      </w:r>
    </w:p>
    <w:p w:rsidR="00342263" w:rsidRDefault="00A31365" w:rsidP="00342263">
      <w:r>
        <w:t>El convictorio funcionó h</w:t>
      </w:r>
      <w:r w:rsidR="00E81E78" w:rsidRPr="00E81E78">
        <w:t>asta su desaparición con</w:t>
      </w:r>
      <w:r w:rsidR="006A1517">
        <w:t xml:space="preserve"> </w:t>
      </w:r>
      <w:r w:rsidR="00E81E78" w:rsidRPr="00E81E78">
        <w:t>la sacudida de la revolución comunera</w:t>
      </w:r>
      <w:r w:rsidR="001B5323">
        <w:t xml:space="preserve">. </w:t>
      </w:r>
      <w:r w:rsidR="00342263" w:rsidRPr="00342263">
        <w:t>En momentos próximos a la agitación</w:t>
      </w:r>
      <w:r w:rsidR="00342263" w:rsidRPr="007419B8">
        <w:rPr>
          <w:highlight w:val="yellow"/>
        </w:rPr>
        <w:t>, dejar en manos de unos</w:t>
      </w:r>
      <w:r w:rsidR="006A1517" w:rsidRPr="007419B8">
        <w:rPr>
          <w:highlight w:val="yellow"/>
        </w:rPr>
        <w:t xml:space="preserve"> </w:t>
      </w:r>
      <w:r w:rsidR="00342263" w:rsidRPr="007419B8">
        <w:rPr>
          <w:highlight w:val="yellow"/>
        </w:rPr>
        <w:t>ciudadanos proclives a la rebeldía una herramienta de influencia</w:t>
      </w:r>
      <w:r w:rsidR="006A1517" w:rsidRPr="007419B8">
        <w:rPr>
          <w:highlight w:val="yellow"/>
        </w:rPr>
        <w:t xml:space="preserve"> </w:t>
      </w:r>
      <w:r w:rsidR="00342263" w:rsidRPr="007419B8">
        <w:rPr>
          <w:highlight w:val="yellow"/>
        </w:rPr>
        <w:t>como la Universidad no era la idea que más seducía al poder ni a los</w:t>
      </w:r>
      <w:r w:rsidR="006A1517" w:rsidRPr="007419B8">
        <w:rPr>
          <w:highlight w:val="yellow"/>
        </w:rPr>
        <w:t xml:space="preserve"> </w:t>
      </w:r>
      <w:r w:rsidR="00342263" w:rsidRPr="007419B8">
        <w:rPr>
          <w:highlight w:val="yellow"/>
        </w:rPr>
        <w:t>propios jesuitas.</w:t>
      </w:r>
    </w:p>
    <w:p w:rsidR="00342263" w:rsidRDefault="001B5323" w:rsidP="001B5323">
      <w:r w:rsidRPr="007419B8">
        <w:rPr>
          <w:highlight w:val="yellow"/>
        </w:rPr>
        <w:t>El enfrentamiento que las monarquías ilustradas desencadenaron contra</w:t>
      </w:r>
      <w:r w:rsidR="006A1517" w:rsidRPr="007419B8">
        <w:rPr>
          <w:highlight w:val="yellow"/>
        </w:rPr>
        <w:t xml:space="preserve"> </w:t>
      </w:r>
      <w:r w:rsidRPr="007419B8">
        <w:rPr>
          <w:highlight w:val="yellow"/>
        </w:rPr>
        <w:t>la Compañía de Jesús tuvo entre sus primeras víctimas ese proyecto</w:t>
      </w:r>
      <w:r w:rsidR="006A1517" w:rsidRPr="007419B8">
        <w:rPr>
          <w:highlight w:val="yellow"/>
        </w:rPr>
        <w:t xml:space="preserve"> </w:t>
      </w:r>
      <w:r w:rsidRPr="007419B8">
        <w:rPr>
          <w:highlight w:val="yellow"/>
        </w:rPr>
        <w:t>de Universidad que los jesuitas querían establecer en el Paraguay</w:t>
      </w:r>
      <w:r w:rsidR="006A1517" w:rsidRPr="007419B8">
        <w:rPr>
          <w:highlight w:val="yellow"/>
        </w:rPr>
        <w:t>.</w:t>
      </w:r>
    </w:p>
    <w:p w:rsidR="001B5323" w:rsidRDefault="001B5323" w:rsidP="001B5323">
      <w:r w:rsidRPr="001B5323">
        <w:t>En 1759</w:t>
      </w:r>
      <w:r w:rsidR="006A1517">
        <w:t xml:space="preserve"> </w:t>
      </w:r>
      <w:r w:rsidRPr="001B5323">
        <w:t>los jesuitas fueron expulsados de Portugal y comenzó a difundirse</w:t>
      </w:r>
      <w:r w:rsidR="006A1517">
        <w:t xml:space="preserve"> </w:t>
      </w:r>
      <w:r w:rsidRPr="001B5323">
        <w:t xml:space="preserve">por Europa la idea, extendida por </w:t>
      </w:r>
      <w:proofErr w:type="spellStart"/>
      <w:r w:rsidRPr="001B5323">
        <w:t>Pombal</w:t>
      </w:r>
      <w:proofErr w:type="spellEnd"/>
      <w:r w:rsidRPr="001B5323">
        <w:t>, de que los jesuitas del</w:t>
      </w:r>
      <w:r w:rsidR="006A1517">
        <w:t xml:space="preserve"> </w:t>
      </w:r>
      <w:r w:rsidRPr="001B5323">
        <w:t>Paraguay tenían la pretensión de formar un reino independiente de</w:t>
      </w:r>
      <w:r w:rsidR="006A1517">
        <w:t xml:space="preserve"> </w:t>
      </w:r>
      <w:r w:rsidRPr="001B5323">
        <w:t>la Corona.</w:t>
      </w:r>
      <w:r>
        <w:t xml:space="preserve"> </w:t>
      </w:r>
      <w:r w:rsidRPr="001B5323">
        <w:t xml:space="preserve">Ello </w:t>
      </w:r>
      <w:r w:rsidRPr="007419B8">
        <w:rPr>
          <w:highlight w:val="yellow"/>
        </w:rPr>
        <w:t>impulsó a los consejeros a valorar el inconveniente</w:t>
      </w:r>
      <w:r w:rsidR="006A1517" w:rsidRPr="007419B8">
        <w:rPr>
          <w:highlight w:val="yellow"/>
        </w:rPr>
        <w:t xml:space="preserve"> </w:t>
      </w:r>
      <w:r w:rsidRPr="007419B8">
        <w:rPr>
          <w:highlight w:val="yellow"/>
        </w:rPr>
        <w:t>de poner en manos de los jesuitas paraguayos una nueva herramienta</w:t>
      </w:r>
      <w:r w:rsidR="006A1517" w:rsidRPr="007419B8">
        <w:rPr>
          <w:highlight w:val="yellow"/>
        </w:rPr>
        <w:t xml:space="preserve"> </w:t>
      </w:r>
      <w:r w:rsidRPr="007419B8">
        <w:rPr>
          <w:highlight w:val="yellow"/>
        </w:rPr>
        <w:t>de poder como sería la Universidad</w:t>
      </w:r>
      <w:r w:rsidRPr="001B5323">
        <w:t xml:space="preserve"> de Asunción.</w:t>
      </w:r>
    </w:p>
    <w:p w:rsidR="001B5323" w:rsidRDefault="001B5323" w:rsidP="006A1517">
      <w:r w:rsidRPr="001B5323">
        <w:t>1764</w:t>
      </w:r>
      <w:r w:rsidR="006A1517">
        <w:t xml:space="preserve">. </w:t>
      </w:r>
      <w:r w:rsidRPr="001B5323">
        <w:t>El cabildo eclesiástico de</w:t>
      </w:r>
      <w:r w:rsidR="006A1517">
        <w:t xml:space="preserve"> </w:t>
      </w:r>
      <w:r w:rsidRPr="001B5323">
        <w:t>Asunción propuso que en la sede del Colegio jesuita, dependiente</w:t>
      </w:r>
      <w:r w:rsidR="00702521">
        <w:t xml:space="preserve"> </w:t>
      </w:r>
      <w:r w:rsidRPr="001B5323">
        <w:t>entonces de la Junta Municipal de Temporalidades, hubiera cátedras</w:t>
      </w:r>
      <w:r w:rsidR="006A1517">
        <w:t xml:space="preserve"> </w:t>
      </w:r>
      <w:r w:rsidRPr="001B5323">
        <w:t>de primeras letras, Gramática, Retórica, Filosofía Moderna y</w:t>
      </w:r>
      <w:r w:rsidR="006A1517">
        <w:t xml:space="preserve"> </w:t>
      </w:r>
      <w:r w:rsidRPr="001B5323">
        <w:t>Teología Moral, las dos últimas, naturalmente, libres de las teorías</w:t>
      </w:r>
      <w:r w:rsidR="006A1517">
        <w:t xml:space="preserve"> </w:t>
      </w:r>
      <w:proofErr w:type="spellStart"/>
      <w:r w:rsidRPr="001B5323">
        <w:t>suarecistas</w:t>
      </w:r>
      <w:proofErr w:type="spellEnd"/>
      <w:r w:rsidRPr="001B5323">
        <w:t xml:space="preserve"> de los jesuitas.</w:t>
      </w:r>
      <w:r>
        <w:t xml:space="preserve">  </w:t>
      </w:r>
      <w:r w:rsidRPr="001B5323">
        <w:t>El proyecto, sin embargo, no se</w:t>
      </w:r>
      <w:r w:rsidR="006A1517">
        <w:t xml:space="preserve"> </w:t>
      </w:r>
      <w:r w:rsidRPr="001B5323">
        <w:t>llevó a la práctica</w:t>
      </w:r>
      <w:r w:rsidR="006A1517">
        <w:t xml:space="preserve"> por problemas económicos</w:t>
      </w:r>
      <w:r w:rsidRPr="001B5323">
        <w:t>.</w:t>
      </w:r>
      <w:r w:rsidR="006A1517">
        <w:t xml:space="preserve"> </w:t>
      </w:r>
      <w:r w:rsidR="006A1517" w:rsidRPr="00702521">
        <w:rPr>
          <w:highlight w:val="yellow"/>
        </w:rPr>
        <w:t>La pobre situación económica que atravesaba la Provincia a causa del incremento de las gabelas que ocasionó la revolución comunera, la cada vez más abusiva imposición del puerto de Santa Fe y la guerra en el Chaco contra los indios —acentuada con la debilidad del momento</w:t>
      </w:r>
      <w:r w:rsidR="006A1517" w:rsidRPr="006A1517">
        <w:t>—, impedían un esfuerzo contributivo</w:t>
      </w:r>
      <w:r w:rsidR="006A1517">
        <w:t xml:space="preserve"> </w:t>
      </w:r>
      <w:r w:rsidR="006A1517" w:rsidRPr="006A1517">
        <w:t>con esa finalidad educativa</w:t>
      </w:r>
      <w:r w:rsidR="006A1517">
        <w:t>.</w:t>
      </w:r>
    </w:p>
    <w:p w:rsidR="006A1517" w:rsidRDefault="006A1517" w:rsidP="006A1517">
      <w:r>
        <w:t>P</w:t>
      </w:r>
      <w:r w:rsidRPr="006A1517">
        <w:t>or Real</w:t>
      </w:r>
      <w:r>
        <w:t xml:space="preserve"> </w:t>
      </w:r>
      <w:r w:rsidRPr="006A1517">
        <w:t>Cédula del 23 de agosto de 1776, que se creara el Seminario y que de</w:t>
      </w:r>
      <w:r>
        <w:t xml:space="preserve"> </w:t>
      </w:r>
      <w:r w:rsidRPr="006A1517">
        <w:t xml:space="preserve">acuerdo a la propuesta del obispo </w:t>
      </w:r>
      <w:proofErr w:type="spellStart"/>
      <w:r w:rsidRPr="006A1517">
        <w:t>Priego</w:t>
      </w:r>
      <w:proofErr w:type="spellEnd"/>
      <w:r w:rsidRPr="006A1517">
        <w:t xml:space="preserve"> se destinaran a su fundación</w:t>
      </w:r>
      <w:r>
        <w:t xml:space="preserve"> </w:t>
      </w:r>
      <w:r w:rsidRPr="006A1517">
        <w:t>fondos provenientes de los arzobispados de Charcas y del obispado</w:t>
      </w:r>
      <w:r>
        <w:t xml:space="preserve"> </w:t>
      </w:r>
      <w:r w:rsidRPr="006A1517">
        <w:t>de La Paz. Este expediente se unió con el promovido por los dominicos</w:t>
      </w:r>
      <w:r>
        <w:t xml:space="preserve"> </w:t>
      </w:r>
      <w:r w:rsidRPr="006A1517">
        <w:t>para el establecimiento de la Universidad, y por Real Cédula del</w:t>
      </w:r>
      <w:r>
        <w:t xml:space="preserve"> </w:t>
      </w:r>
      <w:r w:rsidRPr="006A1517">
        <w:t xml:space="preserve">6 de junio de 1779 la Corona </w:t>
      </w:r>
      <w:r w:rsidRPr="006A1517">
        <w:lastRenderedPageBreak/>
        <w:t>dispuso que la Universidad se fijase en</w:t>
      </w:r>
      <w:r>
        <w:t xml:space="preserve"> </w:t>
      </w:r>
      <w:r w:rsidRPr="006A1517">
        <w:t>el Colegio Seminario de Asunción que debía fundarse según la orden</w:t>
      </w:r>
      <w:r>
        <w:t xml:space="preserve"> </w:t>
      </w:r>
      <w:r w:rsidRPr="006A1517">
        <w:t>real.</w:t>
      </w:r>
    </w:p>
    <w:p w:rsidR="006A1517" w:rsidRDefault="0089129F" w:rsidP="006A1517">
      <w:r>
        <w:t>E</w:t>
      </w:r>
      <w:r w:rsidR="006A1517" w:rsidRPr="006A1517">
        <w:t>l monarca se mostraba co</w:t>
      </w:r>
      <w:r w:rsidR="00164D52">
        <w:t>n</w:t>
      </w:r>
      <w:r w:rsidR="006A1517" w:rsidRPr="006A1517">
        <w:t>forme</w:t>
      </w:r>
      <w:r>
        <w:t xml:space="preserve"> </w:t>
      </w:r>
      <w:r w:rsidR="006A1517" w:rsidRPr="006A1517">
        <w:t>al Breve de Clemente XII, autorizando a los dominicos a conceder</w:t>
      </w:r>
      <w:r>
        <w:t xml:space="preserve"> </w:t>
      </w:r>
      <w:r w:rsidR="006A1517" w:rsidRPr="006A1517">
        <w:t>títulos por el término de ocho años. La ansiada universidad parecía</w:t>
      </w:r>
      <w:r>
        <w:t xml:space="preserve"> </w:t>
      </w:r>
      <w:r w:rsidR="006A1517" w:rsidRPr="006A1517">
        <w:t>estar, al fin, al alcance de la mano.</w:t>
      </w:r>
    </w:p>
    <w:p w:rsidR="006A1517" w:rsidRDefault="006A1517" w:rsidP="006A1517">
      <w:r w:rsidRPr="006A1517">
        <w:t>En 1780, el Cabildo</w:t>
      </w:r>
      <w:r w:rsidR="0089129F">
        <w:t xml:space="preserve"> </w:t>
      </w:r>
      <w:r w:rsidRPr="006A1517">
        <w:t>sugirió que se fijasen diezmos a los indios, cobrados sobre las crías</w:t>
      </w:r>
      <w:r w:rsidR="0089129F">
        <w:t xml:space="preserve"> </w:t>
      </w:r>
      <w:r w:rsidRPr="006A1517">
        <w:t>de ganados, los frutos de las cosechas y los beneficios de la yerba.</w:t>
      </w:r>
      <w:r w:rsidR="0089129F">
        <w:t xml:space="preserve"> </w:t>
      </w:r>
      <w:r w:rsidRPr="00702521">
        <w:rPr>
          <w:highlight w:val="yellow"/>
        </w:rPr>
        <w:t>Propuso asimismo, a fin de completar la dotación, una «corta pensión</w:t>
      </w:r>
      <w:r w:rsidR="0089129F" w:rsidRPr="00702521">
        <w:rPr>
          <w:highlight w:val="yellow"/>
        </w:rPr>
        <w:t xml:space="preserve"> </w:t>
      </w:r>
      <w:r w:rsidRPr="00702521">
        <w:rPr>
          <w:highlight w:val="yellow"/>
        </w:rPr>
        <w:t>» sobre las maderas que salían de la Provincia —prácticamente</w:t>
      </w:r>
      <w:r w:rsidR="0089129F" w:rsidRPr="00702521">
        <w:rPr>
          <w:highlight w:val="yellow"/>
        </w:rPr>
        <w:t xml:space="preserve"> </w:t>
      </w:r>
      <w:r w:rsidRPr="00702521">
        <w:rPr>
          <w:highlight w:val="yellow"/>
        </w:rPr>
        <w:t>la única materia prima que no estaba gravada de derechos entre</w:t>
      </w:r>
      <w:r w:rsidR="0089129F" w:rsidRPr="00702521">
        <w:rPr>
          <w:highlight w:val="yellow"/>
        </w:rPr>
        <w:t xml:space="preserve"> </w:t>
      </w:r>
      <w:r w:rsidRPr="00702521">
        <w:rPr>
          <w:highlight w:val="yellow"/>
        </w:rPr>
        <w:t>todas las que allí se producían—, así como devolver al Paraguay</w:t>
      </w:r>
      <w:r w:rsidR="0089129F" w:rsidRPr="00702521">
        <w:rPr>
          <w:highlight w:val="yellow"/>
        </w:rPr>
        <w:t xml:space="preserve"> </w:t>
      </w:r>
      <w:r w:rsidRPr="00702521">
        <w:rPr>
          <w:highlight w:val="yellow"/>
        </w:rPr>
        <w:t>alguna parte de los arbitrios que se cobraban en el puerto de Santa</w:t>
      </w:r>
      <w:r w:rsidR="0089129F" w:rsidRPr="00702521">
        <w:rPr>
          <w:highlight w:val="yellow"/>
        </w:rPr>
        <w:t xml:space="preserve"> </w:t>
      </w:r>
      <w:r w:rsidRPr="00702521">
        <w:rPr>
          <w:highlight w:val="yellow"/>
        </w:rPr>
        <w:t>Fe sobre las haciendas exportadas por el país.</w:t>
      </w:r>
      <w:r w:rsidRPr="006A1517">
        <w:t xml:space="preserve"> Desgraciadamente, el</w:t>
      </w:r>
      <w:r w:rsidR="0089129F">
        <w:t xml:space="preserve"> </w:t>
      </w:r>
      <w:r w:rsidRPr="006A1517">
        <w:t xml:space="preserve">proyecto estaba abocado de nuevo al fracaso, ya que </w:t>
      </w:r>
      <w:r w:rsidRPr="00702521">
        <w:rPr>
          <w:highlight w:val="yellow"/>
        </w:rPr>
        <w:t>Buenos Aires</w:t>
      </w:r>
      <w:r w:rsidR="0089129F" w:rsidRPr="00702521">
        <w:rPr>
          <w:highlight w:val="yellow"/>
        </w:rPr>
        <w:t xml:space="preserve"> </w:t>
      </w:r>
      <w:r w:rsidRPr="00702521">
        <w:rPr>
          <w:highlight w:val="yellow"/>
        </w:rPr>
        <w:t>tenía igual propósito y como capital del Virreinato no podía admitir</w:t>
      </w:r>
      <w:r w:rsidR="0089129F" w:rsidRPr="00702521">
        <w:rPr>
          <w:highlight w:val="yellow"/>
        </w:rPr>
        <w:t xml:space="preserve"> </w:t>
      </w:r>
      <w:r w:rsidRPr="00702521">
        <w:rPr>
          <w:highlight w:val="yellow"/>
        </w:rPr>
        <w:t>la fundación de la universidad asuncena.</w:t>
      </w:r>
    </w:p>
    <w:p w:rsidR="00C17DDE" w:rsidRDefault="00C17DDE" w:rsidP="006A1517"/>
    <w:p w:rsidR="006A1517" w:rsidRPr="00164D52" w:rsidRDefault="00164D52" w:rsidP="001B5323">
      <w:pPr>
        <w:rPr>
          <w:sz w:val="32"/>
          <w:szCs w:val="32"/>
        </w:rPr>
      </w:pPr>
      <w:r w:rsidRPr="00164D52">
        <w:rPr>
          <w:sz w:val="32"/>
          <w:szCs w:val="32"/>
        </w:rPr>
        <w:t>5. La Universidad de Córdoba</w:t>
      </w:r>
    </w:p>
    <w:p w:rsidR="006A1517" w:rsidRDefault="00164D52" w:rsidP="001B5323">
      <w:pPr>
        <w:rPr>
          <w:sz w:val="28"/>
          <w:szCs w:val="28"/>
        </w:rPr>
      </w:pPr>
      <w:r w:rsidRPr="00164D52">
        <w:rPr>
          <w:sz w:val="28"/>
          <w:szCs w:val="28"/>
        </w:rPr>
        <w:t>5.1. Bibliografía e investigaciones</w:t>
      </w:r>
    </w:p>
    <w:p w:rsidR="00164D52" w:rsidRDefault="00164D52" w:rsidP="00164D52">
      <w:r w:rsidRPr="00164D52">
        <w:t>Es una de las instituciones educativas americanas que cuenta con</w:t>
      </w:r>
      <w:r w:rsidR="00364131">
        <w:t xml:space="preserve"> </w:t>
      </w:r>
      <w:r w:rsidRPr="00164D52">
        <w:t>una más amplia bibliografía</w:t>
      </w:r>
    </w:p>
    <w:p w:rsidR="00164D52" w:rsidRPr="00164D52" w:rsidRDefault="00164D52" w:rsidP="00164D52">
      <w:pPr>
        <w:rPr>
          <w:sz w:val="28"/>
          <w:szCs w:val="28"/>
        </w:rPr>
      </w:pPr>
      <w:r w:rsidRPr="00164D52">
        <w:rPr>
          <w:sz w:val="28"/>
          <w:szCs w:val="28"/>
        </w:rPr>
        <w:t>5.2. Resumen de su historia</w:t>
      </w:r>
    </w:p>
    <w:p w:rsidR="00164D52" w:rsidRDefault="00164D52" w:rsidP="00164D52">
      <w:r w:rsidRPr="00702521">
        <w:rPr>
          <w:highlight w:val="yellow"/>
        </w:rPr>
        <w:t>Desde 1599 en que la Compañía se establece en Córdoba, se fijan</w:t>
      </w:r>
      <w:r w:rsidR="00364131" w:rsidRPr="00702521">
        <w:rPr>
          <w:highlight w:val="yellow"/>
        </w:rPr>
        <w:t xml:space="preserve"> </w:t>
      </w:r>
      <w:r w:rsidRPr="00702521">
        <w:rPr>
          <w:highlight w:val="yellow"/>
        </w:rPr>
        <w:t>las posibilidades educativas de la ciudad. En 1610 se crea allí el Colegio</w:t>
      </w:r>
      <w:r w:rsidR="00364131" w:rsidRPr="00702521">
        <w:rPr>
          <w:highlight w:val="yellow"/>
        </w:rPr>
        <w:t xml:space="preserve"> </w:t>
      </w:r>
      <w:r w:rsidRPr="00702521">
        <w:rPr>
          <w:highlight w:val="yellow"/>
        </w:rPr>
        <w:t>Máximo de la Compañía que devendría en Universidad jesuítica</w:t>
      </w:r>
      <w:r w:rsidR="00364131" w:rsidRPr="00702521">
        <w:rPr>
          <w:highlight w:val="yellow"/>
        </w:rPr>
        <w:t xml:space="preserve"> </w:t>
      </w:r>
      <w:r w:rsidRPr="00702521">
        <w:rPr>
          <w:highlight w:val="yellow"/>
        </w:rPr>
        <w:t>tras dos años de traslado a Chile, regresando a Córdoba en 1614.</w:t>
      </w:r>
    </w:p>
    <w:p w:rsidR="00164D52" w:rsidRPr="00164D52" w:rsidRDefault="00164D52" w:rsidP="00164D52">
      <w:pPr>
        <w:rPr>
          <w:sz w:val="28"/>
          <w:szCs w:val="28"/>
        </w:rPr>
      </w:pPr>
      <w:r w:rsidRPr="00164D52">
        <w:rPr>
          <w:sz w:val="28"/>
          <w:szCs w:val="28"/>
        </w:rPr>
        <w:t>5.2.1 La polémica ¿historiográfica? entre los defensores de Trejo</w:t>
      </w:r>
      <w:r w:rsidR="00364131">
        <w:rPr>
          <w:sz w:val="28"/>
          <w:szCs w:val="28"/>
        </w:rPr>
        <w:t xml:space="preserve"> </w:t>
      </w:r>
      <w:r w:rsidRPr="00164D52">
        <w:rPr>
          <w:sz w:val="28"/>
          <w:szCs w:val="28"/>
        </w:rPr>
        <w:t>y los partidarios de los jesuitas en la fundación de la</w:t>
      </w:r>
      <w:r w:rsidR="00364131">
        <w:rPr>
          <w:sz w:val="28"/>
          <w:szCs w:val="28"/>
        </w:rPr>
        <w:t xml:space="preserve"> </w:t>
      </w:r>
      <w:r w:rsidRPr="00164D52">
        <w:rPr>
          <w:sz w:val="28"/>
          <w:szCs w:val="28"/>
        </w:rPr>
        <w:t>Universidad</w:t>
      </w:r>
    </w:p>
    <w:p w:rsidR="00164D52" w:rsidRDefault="00164D52" w:rsidP="00164D52">
      <w:r w:rsidRPr="00702521">
        <w:rPr>
          <w:highlight w:val="yellow"/>
        </w:rPr>
        <w:t>Por su origen mismo, la Universidad de Córdoba es una fundación</w:t>
      </w:r>
      <w:r w:rsidR="00364131" w:rsidRPr="00702521">
        <w:rPr>
          <w:highlight w:val="yellow"/>
        </w:rPr>
        <w:t xml:space="preserve"> </w:t>
      </w:r>
      <w:r w:rsidRPr="00702521">
        <w:rPr>
          <w:highlight w:val="yellow"/>
        </w:rPr>
        <w:t>típicamente contrarreformista. Partió, como en otros casos, de un estudio general de la C</w:t>
      </w:r>
      <w:r w:rsidR="00364131" w:rsidRPr="00702521">
        <w:rPr>
          <w:highlight w:val="yellow"/>
        </w:rPr>
        <w:t xml:space="preserve">ompañía de Jesús, de un Colegio </w:t>
      </w:r>
      <w:r w:rsidRPr="00702521">
        <w:rPr>
          <w:highlight w:val="yellow"/>
        </w:rPr>
        <w:t>Máximo</w:t>
      </w:r>
      <w:r w:rsidR="00364131" w:rsidRPr="00702521">
        <w:rPr>
          <w:highlight w:val="yellow"/>
        </w:rPr>
        <w:t xml:space="preserve"> </w:t>
      </w:r>
      <w:r w:rsidRPr="00702521">
        <w:rPr>
          <w:highlight w:val="yellow"/>
        </w:rPr>
        <w:t>que comenzó sus cursos de latinidad, artes y teología en 1614</w:t>
      </w:r>
      <w:r w:rsidRPr="00164D52">
        <w:t xml:space="preserve"> —apenas</w:t>
      </w:r>
      <w:r w:rsidR="00364131">
        <w:t xml:space="preserve"> </w:t>
      </w:r>
      <w:r w:rsidRPr="00164D52">
        <w:t>40 años después de fundarse la ciudad—. En 1622, el Colegio</w:t>
      </w:r>
      <w:r w:rsidR="00364131">
        <w:t xml:space="preserve"> </w:t>
      </w:r>
      <w:r w:rsidRPr="00164D52">
        <w:t>fue elevado a Universidad merced al célebre breve del papa Gregorio</w:t>
      </w:r>
      <w:r w:rsidR="00364131">
        <w:t xml:space="preserve"> </w:t>
      </w:r>
      <w:r w:rsidRPr="00164D52">
        <w:t>XV.</w:t>
      </w:r>
    </w:p>
    <w:p w:rsidR="00364131" w:rsidRDefault="00364131" w:rsidP="00364131">
      <w:r w:rsidRPr="00364131">
        <w:t>En la polémica sobre el origen jesuita o no de la iniciativa en la</w:t>
      </w:r>
      <w:r>
        <w:t xml:space="preserve"> </w:t>
      </w:r>
      <w:r w:rsidRPr="00364131">
        <w:t>fundación de la Universidad de Córdoba, unos atribuyen al Obispo</w:t>
      </w:r>
      <w:r>
        <w:t xml:space="preserve"> </w:t>
      </w:r>
      <w:r w:rsidRPr="00364131">
        <w:t>Trejo la intención de fundar un Colegio en Córdoba</w:t>
      </w:r>
      <w:r>
        <w:t xml:space="preserve">- </w:t>
      </w:r>
    </w:p>
    <w:p w:rsidR="00364131" w:rsidRDefault="00364131" w:rsidP="00364131">
      <w:r w:rsidRPr="00364131">
        <w:t>Quienes atribuyen la fundación</w:t>
      </w:r>
      <w:r>
        <w:t xml:space="preserve"> </w:t>
      </w:r>
      <w:r w:rsidRPr="00364131">
        <w:t>a Trejo defienden que la Universidad de Córdoba no fue jesuítica</w:t>
      </w:r>
      <w:r>
        <w:t xml:space="preserve"> </w:t>
      </w:r>
      <w:r w:rsidRPr="00364131">
        <w:t>sino pública</w:t>
      </w:r>
      <w:r>
        <w:t xml:space="preserve">. </w:t>
      </w:r>
    </w:p>
    <w:p w:rsidR="00364131" w:rsidRDefault="00364131" w:rsidP="00364131">
      <w:r w:rsidRPr="00364131">
        <w:lastRenderedPageBreak/>
        <w:t>Autores recientes se inclinan por resaltar el papel del obispo</w:t>
      </w:r>
      <w:r>
        <w:t xml:space="preserve"> </w:t>
      </w:r>
      <w:r w:rsidRPr="00364131">
        <w:t>Trejo a quien se atribuye la determinación de «fundar un Colegio en</w:t>
      </w:r>
      <w:r>
        <w:t xml:space="preserve"> </w:t>
      </w:r>
      <w:r w:rsidRPr="00364131">
        <w:t>Córdoba como los que estaban previstos en las Constituciones de la</w:t>
      </w:r>
      <w:r>
        <w:t xml:space="preserve"> </w:t>
      </w:r>
      <w:r w:rsidRPr="00364131">
        <w:t>Compañía de Jesús con el nombre de Colegios Universidades». Así</w:t>
      </w:r>
      <w:r>
        <w:t xml:space="preserve"> </w:t>
      </w:r>
      <w:r w:rsidRPr="00364131">
        <w:t xml:space="preserve">lo dispuso el prelado </w:t>
      </w:r>
      <w:r w:rsidRPr="00702521">
        <w:rPr>
          <w:highlight w:val="yellow"/>
        </w:rPr>
        <w:t>en documento de 19 de junio de 1613, otorgado al Padre Diego de Torres, Provincial de la Compañía. Esa sería la fecha fundacion</w:t>
      </w:r>
      <w:r w:rsidR="00702521" w:rsidRPr="00702521">
        <w:rPr>
          <w:highlight w:val="yellow"/>
        </w:rPr>
        <w:t>al de la Universidad de Córdoba</w:t>
      </w:r>
      <w:r w:rsidRPr="00702521">
        <w:rPr>
          <w:highlight w:val="yellow"/>
        </w:rPr>
        <w:t>.</w:t>
      </w:r>
      <w:r w:rsidRPr="00364131">
        <w:t xml:space="preserve"> Con los breves</w:t>
      </w:r>
      <w:r>
        <w:t xml:space="preserve"> </w:t>
      </w:r>
      <w:r w:rsidRPr="00364131">
        <w:t>papales de Gregorio XV en 1621 y Urbano XVIII en 1634, el Colegio</w:t>
      </w:r>
      <w:r>
        <w:t xml:space="preserve"> </w:t>
      </w:r>
      <w:r w:rsidRPr="00364131">
        <w:t>fundado por Trejo en Córdoba del Tucumán puede graduar, cumpliendo</w:t>
      </w:r>
      <w:r>
        <w:t xml:space="preserve"> </w:t>
      </w:r>
      <w:r w:rsidRPr="00364131">
        <w:t>totalmente su voluntad.</w:t>
      </w:r>
    </w:p>
    <w:p w:rsidR="00364131" w:rsidRDefault="00364131" w:rsidP="00364131"/>
    <w:p w:rsidR="00364131" w:rsidRPr="00364131" w:rsidRDefault="00364131" w:rsidP="00364131">
      <w:pPr>
        <w:rPr>
          <w:sz w:val="28"/>
          <w:szCs w:val="28"/>
        </w:rPr>
      </w:pPr>
      <w:r w:rsidRPr="00364131">
        <w:rPr>
          <w:sz w:val="28"/>
          <w:szCs w:val="28"/>
        </w:rPr>
        <w:t>5.2.2. Las disposiciones organizativas de la Universidad jesuítica</w:t>
      </w:r>
    </w:p>
    <w:p w:rsidR="00364131" w:rsidRDefault="00364131" w:rsidP="00364131">
      <w:r w:rsidRPr="00364131">
        <w:t>El jesuita P. Pedro de Oñate elaboró en 1622 unas primeras normas</w:t>
      </w:r>
      <w:r>
        <w:t xml:space="preserve"> </w:t>
      </w:r>
      <w:r w:rsidRPr="00364131">
        <w:t>de organización del Colegio conocidas como Ordenaciones del</w:t>
      </w:r>
      <w:r>
        <w:t xml:space="preserve"> </w:t>
      </w:r>
      <w:r w:rsidRPr="00364131">
        <w:t>P. Oñate</w:t>
      </w:r>
      <w:r>
        <w:t>.</w:t>
      </w:r>
    </w:p>
    <w:p w:rsidR="00364131" w:rsidRDefault="00364131" w:rsidP="00364131">
      <w:pPr>
        <w:rPr>
          <w:sz w:val="28"/>
          <w:szCs w:val="28"/>
        </w:rPr>
      </w:pPr>
      <w:r w:rsidRPr="00364131">
        <w:rPr>
          <w:sz w:val="28"/>
          <w:szCs w:val="28"/>
        </w:rPr>
        <w:t>5.2.3. La acción docente de los jesuitas</w:t>
      </w:r>
    </w:p>
    <w:p w:rsidR="00364131" w:rsidRPr="00364131" w:rsidRDefault="00364131" w:rsidP="00364131">
      <w:r w:rsidRPr="00702521">
        <w:rPr>
          <w:highlight w:val="yellow"/>
        </w:rPr>
        <w:t>En un principio, la institución académica tuvo escasa actividad</w:t>
      </w:r>
      <w:r w:rsidR="00C17DDE" w:rsidRPr="00702521">
        <w:rPr>
          <w:highlight w:val="yellow"/>
        </w:rPr>
        <w:t xml:space="preserve"> </w:t>
      </w:r>
      <w:r w:rsidRPr="00702521">
        <w:rPr>
          <w:highlight w:val="yellow"/>
        </w:rPr>
        <w:t>docente</w:t>
      </w:r>
      <w:r w:rsidRPr="00364131">
        <w:t>, retardada tanto por el reducido número de estudiantes</w:t>
      </w:r>
      <w:r w:rsidR="00C17DDE">
        <w:t xml:space="preserve"> </w:t>
      </w:r>
      <w:r w:rsidRPr="00364131">
        <w:t>como por la dificultad de recibir unos grados que confería el obispo</w:t>
      </w:r>
      <w:r w:rsidR="00C17DDE">
        <w:t xml:space="preserve"> </w:t>
      </w:r>
      <w:r w:rsidRPr="00364131">
        <w:t xml:space="preserve">y que requerían de costosos viajes. </w:t>
      </w:r>
      <w:r w:rsidRPr="00702521">
        <w:rPr>
          <w:highlight w:val="yellow"/>
        </w:rPr>
        <w:t>De ese modo, no es de extrañar</w:t>
      </w:r>
      <w:r w:rsidR="00C17DDE" w:rsidRPr="00702521">
        <w:rPr>
          <w:highlight w:val="yellow"/>
        </w:rPr>
        <w:t xml:space="preserve"> </w:t>
      </w:r>
      <w:r w:rsidRPr="00702521">
        <w:rPr>
          <w:highlight w:val="yellow"/>
        </w:rPr>
        <w:t>que en 1648 se dijera que sus estudios «estaban muy caídos».</w:t>
      </w:r>
    </w:p>
    <w:p w:rsidR="00364131" w:rsidRDefault="00702521" w:rsidP="00364131">
      <w:r w:rsidRPr="00702521">
        <w:rPr>
          <w:highlight w:val="yellow"/>
        </w:rPr>
        <w:t>Se</w:t>
      </w:r>
      <w:r w:rsidR="00364131" w:rsidRPr="00702521">
        <w:rPr>
          <w:highlight w:val="yellow"/>
        </w:rPr>
        <w:t xml:space="preserve"> estimó oportuno redactar unas Constituciones</w:t>
      </w:r>
      <w:r w:rsidR="00C17DDE" w:rsidRPr="00702521">
        <w:rPr>
          <w:highlight w:val="yellow"/>
        </w:rPr>
        <w:t xml:space="preserve"> </w:t>
      </w:r>
      <w:r w:rsidR="00364131" w:rsidRPr="00702521">
        <w:rPr>
          <w:highlight w:val="yellow"/>
        </w:rPr>
        <w:t>que facilitaran la colación de grados, pudiendo otorgarlos</w:t>
      </w:r>
      <w:r w:rsidR="00C17DDE" w:rsidRPr="00702521">
        <w:rPr>
          <w:highlight w:val="yellow"/>
        </w:rPr>
        <w:t xml:space="preserve"> </w:t>
      </w:r>
      <w:r w:rsidR="00364131" w:rsidRPr="00702521">
        <w:rPr>
          <w:highlight w:val="yellow"/>
        </w:rPr>
        <w:t>el rector y no necesariamente el Obispo</w:t>
      </w:r>
      <w:r w:rsidR="00364131" w:rsidRPr="00364131">
        <w:t xml:space="preserve"> a quien se reservaba en</w:t>
      </w:r>
      <w:r w:rsidR="00C17DDE">
        <w:t xml:space="preserve"> </w:t>
      </w:r>
      <w:r w:rsidR="00364131" w:rsidRPr="00364131">
        <w:t>el breve de erección. Naturalmente, la Compañía nombraba los profesores,</w:t>
      </w:r>
      <w:r>
        <w:t xml:space="preserve"> </w:t>
      </w:r>
      <w:r w:rsidR="00364131" w:rsidRPr="00364131">
        <w:t>ordenaba sus estudios y se regía por las Constituciones</w:t>
      </w:r>
      <w:r w:rsidR="00C17DDE">
        <w:t xml:space="preserve"> </w:t>
      </w:r>
      <w:r w:rsidR="00364131" w:rsidRPr="00364131">
        <w:t>escritas del padre Oñate</w:t>
      </w:r>
      <w:r>
        <w:t>.</w:t>
      </w:r>
    </w:p>
    <w:p w:rsidR="00364131" w:rsidRDefault="00CE0AAD" w:rsidP="00CE0AAD">
      <w:r w:rsidRPr="00BC16D4">
        <w:rPr>
          <w:highlight w:val="yellow"/>
        </w:rPr>
        <w:t>A raíz de las reformas que suponen las Constituciones, la Universidad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contempla un florecimiento a finales del siglo XVII. De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entonces datan ya algunos problemas de los jesuitas con los obispos</w:t>
      </w:r>
      <w:r w:rsidR="00702521" w:rsidRPr="00BC16D4">
        <w:rPr>
          <w:highlight w:val="yellow"/>
        </w:rPr>
        <w:t xml:space="preserve"> </w:t>
      </w:r>
      <w:r w:rsidRPr="00BC16D4">
        <w:rPr>
          <w:highlight w:val="yellow"/>
        </w:rPr>
        <w:t>y con los franciscanos. Incluso hubo un muy conflictivo intento por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parte del obispo dominico</w:t>
      </w:r>
      <w:r w:rsidR="00702521" w:rsidRPr="00BC16D4">
        <w:rPr>
          <w:highlight w:val="yellow"/>
        </w:rPr>
        <w:t xml:space="preserve"> </w:t>
      </w:r>
      <w:r w:rsidRPr="00BC16D4">
        <w:rPr>
          <w:highlight w:val="yellow"/>
        </w:rPr>
        <w:t>Mercadillo —que trasladó la sede episcopal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de Tucumán desde Santiago del Estero a Córdoba</w:t>
      </w:r>
      <w:r w:rsidRPr="00CE0AAD">
        <w:t>— de fundar</w:t>
      </w:r>
      <w:r w:rsidR="00C17DDE">
        <w:t xml:space="preserve"> </w:t>
      </w:r>
      <w:r w:rsidRPr="00CE0AAD">
        <w:t xml:space="preserve">una universidad dominicana en detrimento de la jesuítica, </w:t>
      </w:r>
      <w:r w:rsidRPr="00BC16D4">
        <w:rPr>
          <w:highlight w:val="yellow"/>
        </w:rPr>
        <w:t>iniciándose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un pleito (1700-1705) con la Compañía</w:t>
      </w:r>
      <w:r w:rsidRPr="00CE0AAD">
        <w:t>. El obispo llegó al</w:t>
      </w:r>
      <w:r w:rsidR="00C17DDE">
        <w:t xml:space="preserve"> </w:t>
      </w:r>
      <w:r w:rsidRPr="00CE0AAD">
        <w:t>extremo de prohibir a los jesuitas conferir grados y a los graduados</w:t>
      </w:r>
      <w:r w:rsidR="00C17DDE">
        <w:t xml:space="preserve"> </w:t>
      </w:r>
      <w:r w:rsidRPr="00CE0AAD">
        <w:t>asistir al Colegio jesuita. Finalmente, la decisión real fue que se</w:t>
      </w:r>
      <w:r w:rsidR="00C17DDE">
        <w:t xml:space="preserve"> </w:t>
      </w:r>
      <w:r w:rsidRPr="00CE0AAD">
        <w:t>mantuviera la situación con respecto a la Universidad jesuita y no</w:t>
      </w:r>
      <w:r w:rsidR="00C17DDE">
        <w:t xml:space="preserve"> </w:t>
      </w:r>
      <w:r w:rsidRPr="00CE0AAD">
        <w:t>se pudiera levantar otra</w:t>
      </w:r>
      <w:r>
        <w:t>.</w:t>
      </w:r>
    </w:p>
    <w:p w:rsidR="00CE0AAD" w:rsidRDefault="00CE0AAD" w:rsidP="00CE0AAD">
      <w:r w:rsidRPr="00BC16D4">
        <w:rPr>
          <w:highlight w:val="yellow"/>
        </w:rPr>
        <w:t>Como era habitual en este tipo de universidades, la enseñanza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estaba dividida en tres ciclos:</w:t>
      </w:r>
      <w:r w:rsidRPr="00CE0AAD">
        <w:t xml:space="preserve"> uno primero de Gramática, imprescindible</w:t>
      </w:r>
      <w:r w:rsidR="00C17DDE">
        <w:t xml:space="preserve"> </w:t>
      </w:r>
      <w:r w:rsidRPr="00CE0AAD">
        <w:t xml:space="preserve">para poder acceder a las dos Facultades; </w:t>
      </w:r>
      <w:r w:rsidRPr="00BC16D4">
        <w:rPr>
          <w:highlight w:val="yellow"/>
        </w:rPr>
        <w:t>el segundo ciclo de</w:t>
      </w:r>
      <w:r w:rsidR="00BC16D4" w:rsidRPr="00BC16D4">
        <w:rPr>
          <w:highlight w:val="yellow"/>
        </w:rPr>
        <w:t xml:space="preserve"> </w:t>
      </w:r>
      <w:r w:rsidRPr="00BC16D4">
        <w:rPr>
          <w:highlight w:val="yellow"/>
        </w:rPr>
        <w:t>Filosofía (Artes)</w:t>
      </w:r>
      <w:r w:rsidRPr="00CE0AAD">
        <w:t xml:space="preserve"> que se cursaba en tres años y dos más de pasantía</w:t>
      </w:r>
      <w:r w:rsidRPr="00BC16D4">
        <w:rPr>
          <w:highlight w:val="yellow"/>
        </w:rPr>
        <w:t>;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y uno último de Teología</w:t>
      </w:r>
      <w:r w:rsidRPr="00CE0AAD">
        <w:t xml:space="preserve"> que se seguía con posterioridad al de Artes y</w:t>
      </w:r>
      <w:r w:rsidR="00C17DDE">
        <w:t xml:space="preserve"> </w:t>
      </w:r>
      <w:r w:rsidRPr="00CE0AAD">
        <w:t>constaba de cuatro cursos, más otros dos de pasantía. Hay que señalar</w:t>
      </w:r>
      <w:r w:rsidR="00C17DDE">
        <w:t xml:space="preserve"> </w:t>
      </w:r>
      <w:r w:rsidRPr="00CE0AAD">
        <w:t>que dichos cursos tuvieron, al principio, una duración de seis</w:t>
      </w:r>
      <w:r w:rsidR="00C17DDE">
        <w:t xml:space="preserve"> </w:t>
      </w:r>
      <w:r w:rsidRPr="00CE0AAD">
        <w:t>meses, para posteriormente, a partir de 1680, constar de diez meses.</w:t>
      </w:r>
    </w:p>
    <w:p w:rsidR="00CE0AAD" w:rsidRDefault="00CE0AAD" w:rsidP="00CE0AAD">
      <w:r w:rsidRPr="00CE0AAD">
        <w:lastRenderedPageBreak/>
        <w:t xml:space="preserve">También </w:t>
      </w:r>
      <w:r w:rsidRPr="00BC16D4">
        <w:rPr>
          <w:highlight w:val="yellow"/>
        </w:rPr>
        <w:t>los grados otorgados en ambas facultades eran los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comunes, esto es: el de bachiller, que se alcanzaba mediado el segundo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curso; el de licenciado y el de maestro en Artes que se obtenía al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concluir el tercero.</w:t>
      </w:r>
      <w:r w:rsidRPr="00CE0AAD">
        <w:t xml:space="preserve"> </w:t>
      </w:r>
      <w:r w:rsidRPr="00BC16D4">
        <w:rPr>
          <w:highlight w:val="yellow"/>
        </w:rPr>
        <w:t>En Teología, como culminación de los estudios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universitarios se lograban los grados de bachiller, licenciado y doctor,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si bien este último era conferido sólo a los alumnos ordenados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sacerdotes.</w:t>
      </w:r>
    </w:p>
    <w:p w:rsidR="00CE0AAD" w:rsidRDefault="00CE0AAD" w:rsidP="00CE0AAD">
      <w:r w:rsidRPr="00CE0AAD">
        <w:t>Acudían a sus aulas estudiantes de cuatro clases: los novicios de</w:t>
      </w:r>
      <w:r w:rsidR="00C17DDE">
        <w:t xml:space="preserve"> </w:t>
      </w:r>
      <w:r w:rsidRPr="00CE0AAD">
        <w:t>la Compañía, los alumnos del Seminario Diocesano —trasladado a</w:t>
      </w:r>
      <w:r w:rsidR="00C17DDE">
        <w:t xml:space="preserve"> </w:t>
      </w:r>
      <w:r w:rsidRPr="00CE0AAD">
        <w:t>Córdoba desde Santiago del Estero en 1699—, los del Colegio Convictorio</w:t>
      </w:r>
      <w:r w:rsidR="00C17DDE">
        <w:t xml:space="preserve"> </w:t>
      </w:r>
      <w:r w:rsidRPr="00CE0AAD">
        <w:t xml:space="preserve">de Montserrat y los </w:t>
      </w:r>
      <w:proofErr w:type="spellStart"/>
      <w:r w:rsidRPr="00CE0AAD">
        <w:t>capistas</w:t>
      </w:r>
      <w:proofErr w:type="spellEnd"/>
      <w:r w:rsidRPr="00CE0AAD">
        <w:t xml:space="preserve"> o manteístas —alumnos</w:t>
      </w:r>
      <w:r>
        <w:t xml:space="preserve"> </w:t>
      </w:r>
      <w:r w:rsidRPr="00CE0AAD">
        <w:t>externos</w:t>
      </w:r>
      <w:r w:rsidR="00C17DDE">
        <w:t xml:space="preserve"> </w:t>
      </w:r>
      <w:r w:rsidRPr="00CE0AAD">
        <w:t>que residían en casas particulares de la ciudad.</w:t>
      </w:r>
      <w:r w:rsidR="00C17DDE">
        <w:t xml:space="preserve"> </w:t>
      </w:r>
    </w:p>
    <w:p w:rsidR="00CE0AAD" w:rsidRDefault="00CE0AAD" w:rsidP="00CE0AAD">
      <w:r w:rsidRPr="00BC16D4">
        <w:rPr>
          <w:highlight w:val="yellow"/>
        </w:rPr>
        <w:t>Negros, mulatos, zambos y mestizos que, a mediados del siglo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XVIII, eran aproximadamente el 60% de la población de Córdoba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no tenían acceso a la educación superior.</w:t>
      </w:r>
      <w:r w:rsidRPr="00CE0AAD">
        <w:t xml:space="preserve"> En las Constituciones</w:t>
      </w:r>
      <w:r w:rsidR="00C17DDE">
        <w:t xml:space="preserve"> </w:t>
      </w:r>
      <w:r w:rsidRPr="00CE0AAD">
        <w:t>del padre Rada de 1664 nada se decía, sin embargo, del problema</w:t>
      </w:r>
      <w:r w:rsidR="00C17DDE">
        <w:t xml:space="preserve"> </w:t>
      </w:r>
      <w:r w:rsidRPr="00CE0AAD">
        <w:t>de la limpieza de sangre para acceder a ella, aunque con posterioridad</w:t>
      </w:r>
      <w:r w:rsidR="00C17DDE">
        <w:t xml:space="preserve"> </w:t>
      </w:r>
      <w:r w:rsidRPr="00CE0AAD">
        <w:t xml:space="preserve">la cuestión se plantearía en alguna ocasión. </w:t>
      </w:r>
      <w:r w:rsidRPr="00BC16D4">
        <w:rPr>
          <w:highlight w:val="yellow"/>
        </w:rPr>
        <w:t>Así, el claustro estipuló,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en 1710, que serían requisitos para los aspirantes la limpieza de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sangre y la legitimidad.</w:t>
      </w:r>
      <w:r w:rsidR="00C17DDE">
        <w:t xml:space="preserve"> </w:t>
      </w:r>
    </w:p>
    <w:p w:rsidR="00364131" w:rsidRDefault="00BC16D4" w:rsidP="00364131">
      <w:r w:rsidRPr="00BC16D4">
        <w:rPr>
          <w:highlight w:val="yellow"/>
        </w:rPr>
        <w:t>Unos</w:t>
      </w:r>
      <w:r w:rsidR="00C17DDE" w:rsidRPr="00BC16D4">
        <w:rPr>
          <w:highlight w:val="yellow"/>
        </w:rPr>
        <w:t xml:space="preserve"> </w:t>
      </w:r>
      <w:r w:rsidR="00CE0AAD" w:rsidRPr="00BC16D4">
        <w:rPr>
          <w:highlight w:val="yellow"/>
        </w:rPr>
        <w:t>presentan a Córdoba como impermeable a las Luces, encerrada en</w:t>
      </w:r>
      <w:r w:rsidR="00C17DDE" w:rsidRPr="00BC16D4">
        <w:rPr>
          <w:highlight w:val="yellow"/>
        </w:rPr>
        <w:t xml:space="preserve"> </w:t>
      </w:r>
      <w:r w:rsidR="00CE0AAD" w:rsidRPr="00BC16D4">
        <w:rPr>
          <w:highlight w:val="yellow"/>
        </w:rPr>
        <w:t xml:space="preserve">las concepciones </w:t>
      </w:r>
      <w:proofErr w:type="spellStart"/>
      <w:r w:rsidR="00CE0AAD" w:rsidRPr="00BC16D4">
        <w:rPr>
          <w:highlight w:val="yellow"/>
        </w:rPr>
        <w:t>contrarreformistas</w:t>
      </w:r>
      <w:proofErr w:type="spellEnd"/>
      <w:r w:rsidR="00CE0AAD" w:rsidRPr="00BC16D4">
        <w:rPr>
          <w:highlight w:val="yellow"/>
        </w:rPr>
        <w:t xml:space="preserve"> y vigilante para mantener a los</w:t>
      </w:r>
      <w:r w:rsidR="00C17DDE" w:rsidRPr="00BC16D4">
        <w:rPr>
          <w:highlight w:val="yellow"/>
        </w:rPr>
        <w:t xml:space="preserve"> </w:t>
      </w:r>
      <w:r w:rsidR="00CE0AAD" w:rsidRPr="00BC16D4">
        <w:rPr>
          <w:highlight w:val="yellow"/>
        </w:rPr>
        <w:t>estudiantes al margen de las nuevas ideas; mientras otros subrayan</w:t>
      </w:r>
      <w:r w:rsidR="00C17DDE" w:rsidRPr="00BC16D4">
        <w:rPr>
          <w:highlight w:val="yellow"/>
        </w:rPr>
        <w:t xml:space="preserve"> </w:t>
      </w:r>
      <w:r w:rsidR="00CE0AAD" w:rsidRPr="00BC16D4">
        <w:rPr>
          <w:highlight w:val="yellow"/>
        </w:rPr>
        <w:t>el carácter novedoso de muchas de las aportaciones que se dan en</w:t>
      </w:r>
      <w:r w:rsidR="00C17DDE" w:rsidRPr="00BC16D4">
        <w:rPr>
          <w:highlight w:val="yellow"/>
        </w:rPr>
        <w:t xml:space="preserve"> </w:t>
      </w:r>
      <w:r w:rsidR="00CE0AAD" w:rsidRPr="00BC16D4">
        <w:rPr>
          <w:highlight w:val="yellow"/>
        </w:rPr>
        <w:t>esta Universidad.</w:t>
      </w:r>
      <w:r w:rsidR="00C17DDE">
        <w:t xml:space="preserve"> </w:t>
      </w:r>
    </w:p>
    <w:p w:rsidR="00CE0AAD" w:rsidRDefault="00CE0AAD" w:rsidP="00CE0AAD">
      <w:r w:rsidRPr="00CE0AAD">
        <w:t>No obstante, el profesor Baldó matiza que ese cambio al</w:t>
      </w:r>
      <w:r w:rsidR="00C17DDE">
        <w:t xml:space="preserve"> </w:t>
      </w:r>
      <w:r w:rsidRPr="00CE0AAD">
        <w:t>eclecticismo no sólo se debe al marcado carácter ecléctico de la filosofía</w:t>
      </w:r>
      <w:r w:rsidR="00C17DDE">
        <w:t xml:space="preserve"> </w:t>
      </w:r>
      <w:r w:rsidRPr="00CE0AAD">
        <w:t>de la época —que por tanto debía acabar por reflejarse en</w:t>
      </w:r>
      <w:r w:rsidR="00C17DDE">
        <w:t xml:space="preserve"> </w:t>
      </w:r>
      <w:r w:rsidRPr="00CE0AAD">
        <w:t>toda enseñanza universitaria—, sino que es el contexto social del</w:t>
      </w:r>
      <w:r w:rsidR="00C17DDE">
        <w:t xml:space="preserve"> </w:t>
      </w:r>
      <w:r w:rsidRPr="00CE0AAD">
        <w:t xml:space="preserve">Río de la Plata el elemento fundamental de esa transformación. </w:t>
      </w:r>
      <w:r w:rsidRPr="00BC16D4">
        <w:rPr>
          <w:highlight w:val="yellow"/>
        </w:rPr>
        <w:t>Los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grupos burgueses rioplatenses entonces en ascenso eran completamente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ajenos a lo que suponía el escolasticismo, que no les resultaba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ya válido, por lo que fomentaron nuevas formas culturales y</w:t>
      </w:r>
      <w:r w:rsidR="00C17DDE" w:rsidRPr="00BC16D4">
        <w:rPr>
          <w:highlight w:val="yellow"/>
        </w:rPr>
        <w:t xml:space="preserve"> </w:t>
      </w:r>
      <w:r w:rsidRPr="00BC16D4">
        <w:rPr>
          <w:highlight w:val="yellow"/>
        </w:rPr>
        <w:t>educativas.</w:t>
      </w:r>
      <w:r w:rsidR="00C17DDE">
        <w:t xml:space="preserve"> </w:t>
      </w:r>
    </w:p>
    <w:p w:rsidR="00CE0AAD" w:rsidRPr="00CE0AAD" w:rsidRDefault="00CE0AAD" w:rsidP="00CE0AAD">
      <w:pPr>
        <w:rPr>
          <w:sz w:val="40"/>
          <w:szCs w:val="40"/>
        </w:rPr>
      </w:pPr>
      <w:r w:rsidRPr="00CE0AAD">
        <w:rPr>
          <w:sz w:val="40"/>
          <w:szCs w:val="40"/>
        </w:rPr>
        <w:t>CAPÍTULO V</w:t>
      </w:r>
    </w:p>
    <w:p w:rsidR="00CE0AAD" w:rsidRDefault="00CE0AAD" w:rsidP="00CE0AAD">
      <w:pPr>
        <w:rPr>
          <w:sz w:val="40"/>
          <w:szCs w:val="40"/>
        </w:rPr>
      </w:pPr>
      <w:r w:rsidRPr="00CE0AAD">
        <w:rPr>
          <w:sz w:val="40"/>
          <w:szCs w:val="40"/>
        </w:rPr>
        <w:t>CONSIDERACIONES GENERALES</w:t>
      </w:r>
    </w:p>
    <w:p w:rsidR="00C17DDE" w:rsidRDefault="00C17DDE" w:rsidP="00CE0AAD">
      <w:pPr>
        <w:rPr>
          <w:sz w:val="40"/>
          <w:szCs w:val="40"/>
        </w:rPr>
      </w:pPr>
    </w:p>
    <w:p w:rsidR="00C17DDE" w:rsidRPr="00C17DDE" w:rsidRDefault="00E21B4E" w:rsidP="00C17DDE">
      <w:pPr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17DDE" w:rsidRPr="00C17DDE">
        <w:rPr>
          <w:sz w:val="28"/>
          <w:szCs w:val="28"/>
        </w:rPr>
        <w:t>Tradición o innovación en las enseñanzas de la Compañía en</w:t>
      </w:r>
    </w:p>
    <w:p w:rsidR="00C17DDE" w:rsidRPr="00C17DDE" w:rsidRDefault="00C17DDE" w:rsidP="00C17DDE">
      <w:pPr>
        <w:rPr>
          <w:sz w:val="28"/>
          <w:szCs w:val="28"/>
        </w:rPr>
      </w:pPr>
      <w:r w:rsidRPr="00C17DDE">
        <w:rPr>
          <w:sz w:val="28"/>
          <w:szCs w:val="28"/>
        </w:rPr>
        <w:t>América</w:t>
      </w:r>
    </w:p>
    <w:p w:rsidR="00C17DDE" w:rsidRDefault="00C17DDE" w:rsidP="00C17DDE">
      <w:r w:rsidRPr="00BC16D4">
        <w:rPr>
          <w:highlight w:val="yellow"/>
        </w:rPr>
        <w:t>Como es obvio, el carácter de las enseñanzas impartidas por los</w:t>
      </w:r>
      <w:r w:rsidR="009A1DDC" w:rsidRPr="00BC16D4">
        <w:rPr>
          <w:highlight w:val="yellow"/>
        </w:rPr>
        <w:t xml:space="preserve"> </w:t>
      </w:r>
      <w:r w:rsidRPr="00BC16D4">
        <w:rPr>
          <w:highlight w:val="yellow"/>
        </w:rPr>
        <w:t>jesuitas en sus centros educativos es un arma muy importante a la</w:t>
      </w:r>
      <w:r w:rsidR="009A1DDC" w:rsidRPr="00BC16D4">
        <w:rPr>
          <w:highlight w:val="yellow"/>
        </w:rPr>
        <w:t xml:space="preserve"> </w:t>
      </w:r>
      <w:r w:rsidRPr="00BC16D4">
        <w:rPr>
          <w:highlight w:val="yellow"/>
        </w:rPr>
        <w:t>hora de justificar la expulsión.</w:t>
      </w:r>
      <w:r w:rsidR="009A1DDC">
        <w:t xml:space="preserve"> </w:t>
      </w:r>
      <w:r w:rsidRPr="00BC16D4">
        <w:rPr>
          <w:highlight w:val="yellow"/>
        </w:rPr>
        <w:t>Las razones</w:t>
      </w:r>
      <w:r w:rsidR="009A1DDC" w:rsidRPr="00BC16D4">
        <w:rPr>
          <w:highlight w:val="yellow"/>
        </w:rPr>
        <w:t xml:space="preserve"> </w:t>
      </w:r>
      <w:r w:rsidRPr="00BC16D4">
        <w:rPr>
          <w:highlight w:val="yellow"/>
        </w:rPr>
        <w:t xml:space="preserve">por las que la expulsión </w:t>
      </w:r>
      <w:r w:rsidRPr="00BC16D4">
        <w:rPr>
          <w:highlight w:val="yellow"/>
        </w:rPr>
        <w:lastRenderedPageBreak/>
        <w:t>podía ser útil a la reforma educativa no</w:t>
      </w:r>
      <w:r w:rsidR="009A1DDC" w:rsidRPr="00BC16D4">
        <w:rPr>
          <w:highlight w:val="yellow"/>
        </w:rPr>
        <w:t xml:space="preserve"> </w:t>
      </w:r>
      <w:r w:rsidRPr="00BC16D4">
        <w:rPr>
          <w:highlight w:val="yellow"/>
        </w:rPr>
        <w:t>procedían de los contenidos que podían aprenderse en los cursos de</w:t>
      </w:r>
      <w:r w:rsidR="009A1DDC" w:rsidRPr="00BC16D4">
        <w:rPr>
          <w:highlight w:val="yellow"/>
        </w:rPr>
        <w:t xml:space="preserve"> </w:t>
      </w:r>
      <w:r w:rsidRPr="00BC16D4">
        <w:rPr>
          <w:highlight w:val="yellow"/>
        </w:rPr>
        <w:t>la Compañía, sino del poder que supondría sustituir —o incluso,</w:t>
      </w:r>
      <w:r w:rsidR="009A1DDC" w:rsidRPr="00BC16D4">
        <w:rPr>
          <w:highlight w:val="yellow"/>
        </w:rPr>
        <w:t xml:space="preserve"> </w:t>
      </w:r>
      <w:r w:rsidRPr="00BC16D4">
        <w:rPr>
          <w:highlight w:val="yellow"/>
        </w:rPr>
        <w:t>simplemente, eliminar— la enorme capacidad de influencia de los</w:t>
      </w:r>
      <w:r w:rsidR="009A1DDC" w:rsidRPr="00BC16D4">
        <w:rPr>
          <w:highlight w:val="yellow"/>
        </w:rPr>
        <w:t xml:space="preserve"> </w:t>
      </w:r>
      <w:r w:rsidRPr="00BC16D4">
        <w:rPr>
          <w:highlight w:val="yellow"/>
        </w:rPr>
        <w:t>jesuitas en las élites de la sociedad colonial, en su clero y en su</w:t>
      </w:r>
      <w:r w:rsidR="009A1DDC" w:rsidRPr="00BC16D4">
        <w:rPr>
          <w:highlight w:val="yellow"/>
        </w:rPr>
        <w:t xml:space="preserve"> </w:t>
      </w:r>
      <w:r w:rsidRPr="00BC16D4">
        <w:rPr>
          <w:highlight w:val="yellow"/>
        </w:rPr>
        <w:t>administración.</w:t>
      </w:r>
      <w:r w:rsidR="009A1DDC">
        <w:t xml:space="preserve"> </w:t>
      </w:r>
    </w:p>
    <w:p w:rsidR="00C17DDE" w:rsidRDefault="00C17DDE" w:rsidP="00C17DDE">
      <w:r w:rsidRPr="00C17DDE">
        <w:t>No faltarán, pues, argumentos que destaquen el carácter tradicional</w:t>
      </w:r>
      <w:r w:rsidR="009A1DDC">
        <w:t xml:space="preserve"> </w:t>
      </w:r>
      <w:r w:rsidRPr="00C17DDE">
        <w:t>de lo enseñado por los jesuitas.</w:t>
      </w:r>
      <w:r>
        <w:t xml:space="preserve"> </w:t>
      </w:r>
      <w:r w:rsidRPr="00C17DDE">
        <w:t>La consecuencia inmediata de esa perspectiva</w:t>
      </w:r>
      <w:r w:rsidR="009A1DDC">
        <w:t xml:space="preserve"> </w:t>
      </w:r>
      <w:r w:rsidRPr="00C17DDE">
        <w:t xml:space="preserve">sería que </w:t>
      </w:r>
      <w:r w:rsidRPr="00BC16D4">
        <w:rPr>
          <w:highlight w:val="yellow"/>
        </w:rPr>
        <w:t>su expulsión supuso una suerte de liberación intelectual,</w:t>
      </w:r>
      <w:r w:rsidR="009A1DDC" w:rsidRPr="00BC16D4">
        <w:rPr>
          <w:highlight w:val="yellow"/>
        </w:rPr>
        <w:t xml:space="preserve"> </w:t>
      </w:r>
      <w:r w:rsidRPr="00BC16D4">
        <w:rPr>
          <w:highlight w:val="yellow"/>
        </w:rPr>
        <w:t>un revulsivo que empujaría las reformas de estudios y la</w:t>
      </w:r>
      <w:r w:rsidR="009A1DDC" w:rsidRPr="00BC16D4">
        <w:rPr>
          <w:highlight w:val="yellow"/>
        </w:rPr>
        <w:t xml:space="preserve"> </w:t>
      </w:r>
      <w:r w:rsidRPr="00BC16D4">
        <w:rPr>
          <w:highlight w:val="yellow"/>
        </w:rPr>
        <w:t>prosperidad de las nuevas ideas de la filosofía y la ciencia modernas</w:t>
      </w:r>
      <w:r w:rsidR="009A1DDC" w:rsidRPr="00BC16D4">
        <w:rPr>
          <w:highlight w:val="yellow"/>
        </w:rPr>
        <w:t xml:space="preserve"> </w:t>
      </w:r>
      <w:r w:rsidRPr="00BC16D4">
        <w:rPr>
          <w:highlight w:val="yellow"/>
        </w:rPr>
        <w:t>y que</w:t>
      </w:r>
      <w:r w:rsidR="009A1DDC" w:rsidRPr="00BC16D4">
        <w:rPr>
          <w:highlight w:val="yellow"/>
        </w:rPr>
        <w:t xml:space="preserve"> propiciaría la aceptación y el </w:t>
      </w:r>
      <w:r w:rsidRPr="00BC16D4">
        <w:rPr>
          <w:highlight w:val="yellow"/>
        </w:rPr>
        <w:t>reconocimiento de autores como</w:t>
      </w:r>
      <w:r w:rsidR="009A1DDC" w:rsidRPr="00BC16D4">
        <w:rPr>
          <w:highlight w:val="yellow"/>
        </w:rPr>
        <w:t xml:space="preserve"> </w:t>
      </w:r>
      <w:r w:rsidRPr="00BC16D4">
        <w:rPr>
          <w:highlight w:val="yellow"/>
        </w:rPr>
        <w:t>Descartes o Newton.</w:t>
      </w:r>
      <w:r w:rsidR="009A1DDC">
        <w:t xml:space="preserve"> </w:t>
      </w:r>
    </w:p>
    <w:p w:rsidR="00C17DDE" w:rsidRDefault="00C17DDE" w:rsidP="00C17DDE">
      <w:r>
        <w:t>Pero también e</w:t>
      </w:r>
      <w:r w:rsidRPr="00C17DDE">
        <w:t>s frecuente encontrar referencias a</w:t>
      </w:r>
      <w:r w:rsidR="009A1DDC">
        <w:t xml:space="preserve"> </w:t>
      </w:r>
      <w:r w:rsidRPr="00C17DDE">
        <w:t xml:space="preserve">la naturaleza ecléctica y </w:t>
      </w:r>
      <w:proofErr w:type="spellStart"/>
      <w:r w:rsidRPr="00C17DDE">
        <w:t>criticista</w:t>
      </w:r>
      <w:proofErr w:type="spellEnd"/>
      <w:r w:rsidRPr="00C17DDE">
        <w:t xml:space="preserve"> de </w:t>
      </w:r>
      <w:r w:rsidRPr="00BC16D4">
        <w:rPr>
          <w:highlight w:val="yellow"/>
        </w:rPr>
        <w:t>los cursos impartidos por los</w:t>
      </w:r>
      <w:r w:rsidR="009A1DDC" w:rsidRPr="00BC16D4">
        <w:rPr>
          <w:highlight w:val="yellow"/>
        </w:rPr>
        <w:t xml:space="preserve"> </w:t>
      </w:r>
      <w:r w:rsidRPr="00BC16D4">
        <w:rPr>
          <w:highlight w:val="yellow"/>
        </w:rPr>
        <w:t xml:space="preserve">jesuitas como la vía que permitió que en ellos se abrieran </w:t>
      </w:r>
      <w:proofErr w:type="gramStart"/>
      <w:r w:rsidRPr="00BC16D4">
        <w:rPr>
          <w:highlight w:val="yellow"/>
        </w:rPr>
        <w:t>paso</w:t>
      </w:r>
      <w:proofErr w:type="gramEnd"/>
      <w:r w:rsidRPr="00BC16D4">
        <w:rPr>
          <w:highlight w:val="yellow"/>
        </w:rPr>
        <w:t xml:space="preserve"> la Filosofía</w:t>
      </w:r>
      <w:r w:rsidR="009A1DDC" w:rsidRPr="00BC16D4">
        <w:rPr>
          <w:highlight w:val="yellow"/>
        </w:rPr>
        <w:t xml:space="preserve"> </w:t>
      </w:r>
      <w:r w:rsidRPr="00BC16D4">
        <w:rPr>
          <w:highlight w:val="yellow"/>
        </w:rPr>
        <w:t>moderna, especialmente la física</w:t>
      </w:r>
      <w:r w:rsidRPr="00C17DDE">
        <w:t>; a las posibilidades que abría</w:t>
      </w:r>
      <w:r>
        <w:t xml:space="preserve"> </w:t>
      </w:r>
      <w:r w:rsidRPr="00C17DDE">
        <w:t>la relativa flexibilidad de la Compañía en la aceptación sistemática de</w:t>
      </w:r>
      <w:r w:rsidR="009A1DDC">
        <w:t xml:space="preserve"> </w:t>
      </w:r>
      <w:r w:rsidRPr="00C17DDE">
        <w:t>conceptos novedosos</w:t>
      </w:r>
      <w:r>
        <w:t>.</w:t>
      </w:r>
      <w:r w:rsidR="009A1DDC">
        <w:t xml:space="preserve"> </w:t>
      </w:r>
    </w:p>
    <w:p w:rsidR="00C17DDE" w:rsidRPr="00C17DDE" w:rsidRDefault="00C17DDE" w:rsidP="00C17DDE">
      <w:pPr>
        <w:ind w:firstLine="708"/>
        <w:rPr>
          <w:sz w:val="28"/>
          <w:szCs w:val="28"/>
        </w:rPr>
      </w:pPr>
      <w:r w:rsidRPr="00C17DDE">
        <w:rPr>
          <w:sz w:val="28"/>
          <w:szCs w:val="28"/>
        </w:rPr>
        <w:t>1.2. Disputas con otras órdenes: la confrontación con los dominicos</w:t>
      </w:r>
    </w:p>
    <w:p w:rsidR="00E21B4E" w:rsidRDefault="00C17DDE" w:rsidP="00E21B4E">
      <w:r w:rsidRPr="00C17DDE">
        <w:t>No escapó la historia educativa de los jesuitas americanos a las</w:t>
      </w:r>
      <w:r w:rsidR="009A1DDC">
        <w:t xml:space="preserve"> </w:t>
      </w:r>
      <w:r w:rsidRPr="00C17DDE">
        <w:t>habituales disputas entre órdenes religiosas.</w:t>
      </w:r>
      <w:r w:rsidR="00E21B4E">
        <w:t xml:space="preserve"> </w:t>
      </w:r>
      <w:r w:rsidR="00E21B4E" w:rsidRPr="00E21B4E">
        <w:t>Dichos conflictos fueron</w:t>
      </w:r>
      <w:r w:rsidR="009A1DDC">
        <w:t xml:space="preserve"> </w:t>
      </w:r>
      <w:r w:rsidR="00E21B4E" w:rsidRPr="00E21B4E">
        <w:t>especialmente frecuentes en la enseñanza superior, en la que la</w:t>
      </w:r>
      <w:r w:rsidR="009A1DDC">
        <w:t xml:space="preserve"> </w:t>
      </w:r>
      <w:r w:rsidR="00E21B4E" w:rsidRPr="00E21B4E">
        <w:t>Compañía competía de modo directo con la Orden de predicadores.</w:t>
      </w:r>
      <w:r w:rsidR="009A1DDC">
        <w:t xml:space="preserve"> </w:t>
      </w:r>
    </w:p>
    <w:p w:rsidR="00E21B4E" w:rsidRPr="00E21B4E" w:rsidRDefault="00E21B4E" w:rsidP="00E21B4E">
      <w:pPr>
        <w:rPr>
          <w:sz w:val="28"/>
          <w:szCs w:val="28"/>
        </w:rPr>
      </w:pPr>
      <w:r w:rsidRPr="00E21B4E">
        <w:rPr>
          <w:sz w:val="28"/>
          <w:szCs w:val="28"/>
        </w:rPr>
        <w:t>1.3. Los jesuitas, su expulsión y las ideas independentistas</w:t>
      </w:r>
    </w:p>
    <w:p w:rsidR="00E21B4E" w:rsidRDefault="00E21B4E" w:rsidP="00E21B4E">
      <w:r w:rsidRPr="00E21B4E">
        <w:t>Es comúnmente admitida por algunos historiadores la idea de</w:t>
      </w:r>
      <w:r w:rsidR="009A1DDC">
        <w:t xml:space="preserve"> </w:t>
      </w:r>
      <w:r w:rsidRPr="00E21B4E">
        <w:t>que Ilustración y expulsión de los jesuitas fueron acontecimientos</w:t>
      </w:r>
      <w:r>
        <w:t xml:space="preserve"> </w:t>
      </w:r>
      <w:r w:rsidRPr="00E21B4E">
        <w:t>históricos estrechamente vinculados entre sí y que, al tiempo, influyeron</w:t>
      </w:r>
      <w:r w:rsidR="009A1DDC">
        <w:t xml:space="preserve"> </w:t>
      </w:r>
      <w:r w:rsidRPr="00E21B4E">
        <w:t>decisivamente en el proces</w:t>
      </w:r>
      <w:r w:rsidR="009A1DDC">
        <w:t>o de la independencia americana</w:t>
      </w:r>
      <w:r w:rsidRPr="00E21B4E">
        <w:t>.</w:t>
      </w:r>
      <w:r w:rsidR="009A1DDC">
        <w:t xml:space="preserve"> </w:t>
      </w:r>
      <w:r w:rsidRPr="00E21B4E">
        <w:t>No es tanta la coincidencia, claro, cuando se trata de determinar de</w:t>
      </w:r>
      <w:r w:rsidR="009A1DDC">
        <w:t xml:space="preserve"> </w:t>
      </w:r>
      <w:r w:rsidRPr="00E21B4E">
        <w:t>qué modo se produjo esa relación. Por lo que a la educación respecta,</w:t>
      </w:r>
      <w:r w:rsidR="009A1DDC">
        <w:t xml:space="preserve"> </w:t>
      </w:r>
      <w:r w:rsidRPr="00E21B4E">
        <w:t xml:space="preserve">no es desdeñable </w:t>
      </w:r>
      <w:r w:rsidRPr="00BC16D4">
        <w:rPr>
          <w:highlight w:val="yellow"/>
        </w:rPr>
        <w:t>el efecto que pudo tener el propio ejemplo</w:t>
      </w:r>
      <w:r w:rsidR="009A1DDC" w:rsidRPr="00BC16D4">
        <w:rPr>
          <w:highlight w:val="yellow"/>
        </w:rPr>
        <w:t xml:space="preserve"> </w:t>
      </w:r>
      <w:r w:rsidRPr="00BC16D4">
        <w:rPr>
          <w:highlight w:val="yellow"/>
        </w:rPr>
        <w:t>de los jesuitas que, si bien inculcaban sumisión, respeto y obediencia,</w:t>
      </w:r>
      <w:r w:rsidR="009A1DDC" w:rsidRPr="00BC16D4">
        <w:rPr>
          <w:highlight w:val="yellow"/>
        </w:rPr>
        <w:t xml:space="preserve"> </w:t>
      </w:r>
      <w:r w:rsidRPr="00BC16D4">
        <w:rPr>
          <w:highlight w:val="yellow"/>
        </w:rPr>
        <w:t>eran también capaces, cuando la ocasión obligaba a ello, de</w:t>
      </w:r>
      <w:r w:rsidR="009A1DDC" w:rsidRPr="00BC16D4">
        <w:rPr>
          <w:highlight w:val="yellow"/>
        </w:rPr>
        <w:t xml:space="preserve"> </w:t>
      </w:r>
      <w:r w:rsidRPr="00BC16D4">
        <w:rPr>
          <w:highlight w:val="yellow"/>
        </w:rPr>
        <w:t>«alzar sus voces contra la corrupción de los funcionarios o directamente</w:t>
      </w:r>
      <w:r w:rsidR="00C45E7B" w:rsidRPr="00BC16D4">
        <w:rPr>
          <w:highlight w:val="yellow"/>
        </w:rPr>
        <w:t xml:space="preserve"> </w:t>
      </w:r>
      <w:r w:rsidRPr="00BC16D4">
        <w:rPr>
          <w:highlight w:val="yellow"/>
        </w:rPr>
        <w:t>contra los responsables del gobierno</w:t>
      </w:r>
      <w:r w:rsidRPr="00E21B4E">
        <w:t>», es decir, habría</w:t>
      </w:r>
      <w:r w:rsidR="00C45E7B">
        <w:t xml:space="preserve"> </w:t>
      </w:r>
      <w:r w:rsidRPr="00E21B4E">
        <w:t>una cierta tradición de resistencia frente a la autoridad gubernamental.</w:t>
      </w:r>
      <w:r w:rsidR="00C45E7B">
        <w:t xml:space="preserve"> </w:t>
      </w:r>
    </w:p>
    <w:p w:rsidR="00E21B4E" w:rsidRDefault="00E21B4E" w:rsidP="00C17DDE">
      <w:r w:rsidRPr="00BC16D4">
        <w:rPr>
          <w:highlight w:val="yellow"/>
        </w:rPr>
        <w:t>Ya se dijo cómo en algunos lugares es muy probable que las ideas</w:t>
      </w:r>
      <w:r w:rsidR="00C45E7B" w:rsidRPr="00BC16D4">
        <w:rPr>
          <w:highlight w:val="yellow"/>
        </w:rPr>
        <w:t xml:space="preserve"> </w:t>
      </w:r>
      <w:r w:rsidRPr="00BC16D4">
        <w:rPr>
          <w:highlight w:val="yellow"/>
        </w:rPr>
        <w:t>enseñadas por los jesuitas en relación con la sociedad y sus derechos</w:t>
      </w:r>
      <w:r w:rsidR="00C45E7B" w:rsidRPr="00BC16D4">
        <w:rPr>
          <w:highlight w:val="yellow"/>
        </w:rPr>
        <w:t xml:space="preserve"> </w:t>
      </w:r>
      <w:r w:rsidRPr="00BC16D4">
        <w:rPr>
          <w:highlight w:val="yellow"/>
        </w:rPr>
        <w:t>estuvieran ya lo bastante arraigadas como para que, tras su</w:t>
      </w:r>
      <w:r w:rsidR="00C45E7B" w:rsidRPr="00BC16D4">
        <w:rPr>
          <w:highlight w:val="yellow"/>
        </w:rPr>
        <w:t xml:space="preserve"> </w:t>
      </w:r>
      <w:r w:rsidRPr="00BC16D4">
        <w:rPr>
          <w:highlight w:val="yellow"/>
        </w:rPr>
        <w:t>expulsión, esa línea de</w:t>
      </w:r>
      <w:r w:rsidR="00BC16D4" w:rsidRPr="00BC16D4">
        <w:rPr>
          <w:highlight w:val="yellow"/>
        </w:rPr>
        <w:t xml:space="preserve"> pensamiento continuara</w:t>
      </w:r>
      <w:r w:rsidRPr="00E21B4E">
        <w:t>. Y, en efecto, son</w:t>
      </w:r>
      <w:r w:rsidR="00C45E7B">
        <w:t xml:space="preserve"> </w:t>
      </w:r>
      <w:r w:rsidRPr="00E21B4E">
        <w:t xml:space="preserve">frecuentes las referencias a la formación en los colegios </w:t>
      </w:r>
      <w:proofErr w:type="spellStart"/>
      <w:r w:rsidRPr="00E21B4E">
        <w:t>postjesuitas</w:t>
      </w:r>
      <w:proofErr w:type="spellEnd"/>
      <w:r w:rsidR="00C45E7B">
        <w:t xml:space="preserve"> </w:t>
      </w:r>
      <w:r w:rsidRPr="00E21B4E">
        <w:t>de los líderes del nacionalismo de principios del XIX</w:t>
      </w:r>
      <w:r>
        <w:t>.</w:t>
      </w:r>
      <w:r w:rsidR="00C45E7B">
        <w:t xml:space="preserve"> </w:t>
      </w:r>
    </w:p>
    <w:p w:rsidR="00E21B4E" w:rsidRDefault="00E21B4E" w:rsidP="00C17DDE">
      <w:pPr>
        <w:rPr>
          <w:sz w:val="28"/>
          <w:szCs w:val="28"/>
        </w:rPr>
      </w:pPr>
      <w:r w:rsidRPr="00E21B4E">
        <w:rPr>
          <w:sz w:val="28"/>
          <w:szCs w:val="28"/>
        </w:rPr>
        <w:t>3. Dedicación, método y enseñanza jesuítica</w:t>
      </w:r>
    </w:p>
    <w:p w:rsidR="009A1DDC" w:rsidRDefault="00E21B4E" w:rsidP="009A1DDC">
      <w:r w:rsidRPr="00E21B4E">
        <w:t>Como venía ocurriendo en general desde el Renacimiento, sin</w:t>
      </w:r>
      <w:r w:rsidR="00C45E7B">
        <w:t xml:space="preserve"> </w:t>
      </w:r>
      <w:r w:rsidRPr="00E21B4E">
        <w:t xml:space="preserve">que hasta entonces hubiera sido objetivo de polémica, </w:t>
      </w:r>
      <w:r w:rsidRPr="00BC16D4">
        <w:rPr>
          <w:highlight w:val="yellow"/>
        </w:rPr>
        <w:t>la Compañía</w:t>
      </w:r>
      <w:r w:rsidR="00C45E7B" w:rsidRPr="00BC16D4">
        <w:rPr>
          <w:highlight w:val="yellow"/>
        </w:rPr>
        <w:t xml:space="preserve"> </w:t>
      </w:r>
      <w:r w:rsidRPr="00BC16D4">
        <w:rPr>
          <w:highlight w:val="yellow"/>
        </w:rPr>
        <w:t>de Jesús había desarrollado en toda Europa una labor pedagógica</w:t>
      </w:r>
      <w:r w:rsidR="00C45E7B" w:rsidRPr="00BC16D4">
        <w:rPr>
          <w:highlight w:val="yellow"/>
        </w:rPr>
        <w:t xml:space="preserve"> </w:t>
      </w:r>
      <w:r w:rsidRPr="00BC16D4">
        <w:rPr>
          <w:highlight w:val="yellow"/>
        </w:rPr>
        <w:t>basada en la educación de los selectos</w:t>
      </w:r>
      <w:r w:rsidRPr="00E21B4E">
        <w:t xml:space="preserve">. </w:t>
      </w:r>
      <w:r w:rsidRPr="00BC16D4">
        <w:rPr>
          <w:highlight w:val="yellow"/>
        </w:rPr>
        <w:t>Pero esa instrucción que</w:t>
      </w:r>
      <w:r w:rsidR="00C45E7B" w:rsidRPr="00BC16D4">
        <w:rPr>
          <w:highlight w:val="yellow"/>
        </w:rPr>
        <w:t xml:space="preserve"> </w:t>
      </w:r>
      <w:r w:rsidRPr="00BC16D4">
        <w:rPr>
          <w:highlight w:val="yellow"/>
        </w:rPr>
        <w:t xml:space="preserve">se ofrecía en </w:t>
      </w:r>
      <w:r w:rsidRPr="00BC16D4">
        <w:rPr>
          <w:highlight w:val="yellow"/>
        </w:rPr>
        <w:lastRenderedPageBreak/>
        <w:t>internados o en escuelas de externos, más esmerada, se</w:t>
      </w:r>
      <w:r w:rsidR="00C45E7B" w:rsidRPr="00BC16D4">
        <w:rPr>
          <w:highlight w:val="yellow"/>
        </w:rPr>
        <w:t xml:space="preserve"> </w:t>
      </w:r>
      <w:r w:rsidRPr="00BC16D4">
        <w:rPr>
          <w:highlight w:val="yellow"/>
        </w:rPr>
        <w:t>completaba también con la educación popular —no sólo en las ciudades,</w:t>
      </w:r>
      <w:r w:rsidR="00C45E7B" w:rsidRPr="00BC16D4">
        <w:rPr>
          <w:highlight w:val="yellow"/>
        </w:rPr>
        <w:t xml:space="preserve"> </w:t>
      </w:r>
      <w:r w:rsidRPr="00BC16D4">
        <w:rPr>
          <w:highlight w:val="yellow"/>
        </w:rPr>
        <w:t>sino incluso rural—, especialmente a través de las misiones</w:t>
      </w:r>
      <w:r w:rsidR="00C45E7B" w:rsidRPr="00BC16D4">
        <w:rPr>
          <w:highlight w:val="yellow"/>
        </w:rPr>
        <w:t xml:space="preserve"> </w:t>
      </w:r>
      <w:r w:rsidRPr="00BC16D4">
        <w:rPr>
          <w:highlight w:val="yellow"/>
        </w:rPr>
        <w:t>circulares</w:t>
      </w:r>
      <w:r w:rsidRPr="00E21B4E">
        <w:t>. Pero, además, los jesuitas dedicaron una atención prioritaria</w:t>
      </w:r>
      <w:r w:rsidR="00C45E7B">
        <w:t xml:space="preserve"> </w:t>
      </w:r>
      <w:r w:rsidRPr="00E21B4E">
        <w:t>a lo que podríamos denominar educación informal.</w:t>
      </w:r>
      <w:r w:rsidR="009A1DDC">
        <w:t xml:space="preserve"> </w:t>
      </w:r>
      <w:r w:rsidR="009A1DDC" w:rsidRPr="00BC16D4">
        <w:rPr>
          <w:highlight w:val="yellow"/>
        </w:rPr>
        <w:t>Los jesuitas, además, tanto</w:t>
      </w:r>
      <w:r w:rsidR="00C45E7B" w:rsidRPr="00BC16D4">
        <w:rPr>
          <w:highlight w:val="yellow"/>
        </w:rPr>
        <w:t xml:space="preserve"> </w:t>
      </w:r>
      <w:r w:rsidR="009A1DDC" w:rsidRPr="00BC16D4">
        <w:rPr>
          <w:highlight w:val="yellow"/>
        </w:rPr>
        <w:t>en las zonas urbanas como en sus misiones tuvieron siempre «la</w:t>
      </w:r>
      <w:r w:rsidR="00C45E7B" w:rsidRPr="00BC16D4">
        <w:rPr>
          <w:highlight w:val="yellow"/>
        </w:rPr>
        <w:t xml:space="preserve"> </w:t>
      </w:r>
      <w:r w:rsidR="009A1DDC" w:rsidRPr="00BC16D4">
        <w:rPr>
          <w:highlight w:val="yellow"/>
        </w:rPr>
        <w:t>posibilidad de aglutinar a las comunidades en acciones solidarias</w:t>
      </w:r>
      <w:r w:rsidR="00BC16D4" w:rsidRPr="00BC16D4">
        <w:rPr>
          <w:highlight w:val="yellow"/>
        </w:rPr>
        <w:t xml:space="preserve"> </w:t>
      </w:r>
      <w:r w:rsidR="009A1DDC" w:rsidRPr="00BC16D4">
        <w:rPr>
          <w:highlight w:val="yellow"/>
        </w:rPr>
        <w:t>que, fuera cual fuera su motivo, estaban sustancialmente reñidas</w:t>
      </w:r>
      <w:r w:rsidR="00C45E7B" w:rsidRPr="00BC16D4">
        <w:rPr>
          <w:highlight w:val="yellow"/>
        </w:rPr>
        <w:t xml:space="preserve"> </w:t>
      </w:r>
      <w:r w:rsidR="009A1DDC" w:rsidRPr="00BC16D4">
        <w:rPr>
          <w:highlight w:val="yellow"/>
        </w:rPr>
        <w:t>con el individualismo en ascenso»</w:t>
      </w:r>
      <w:r w:rsidR="00C45E7B">
        <w:t xml:space="preserve"> </w:t>
      </w:r>
    </w:p>
    <w:p w:rsidR="00E21B4E" w:rsidRDefault="009A1DDC" w:rsidP="00E21B4E">
      <w:r w:rsidRPr="00152F0C">
        <w:rPr>
          <w:highlight w:val="yellow"/>
        </w:rPr>
        <w:t>La rápida expansión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y el éxito de los establecimientos educativos de la Compañía de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Jesús</w:t>
      </w:r>
      <w:r w:rsidRPr="009A1DDC">
        <w:t xml:space="preserve"> </w:t>
      </w:r>
      <w:r w:rsidRPr="00152F0C">
        <w:rPr>
          <w:highlight w:val="yellow"/>
        </w:rPr>
        <w:t>en América se debieron a que contaba con una exigente organización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de sus estudios, con un método y unas enseñanzas ya probadas</w:t>
      </w:r>
      <w:r w:rsidRPr="009A1DDC">
        <w:t>,</w:t>
      </w:r>
      <w:r w:rsidR="00C45E7B">
        <w:t xml:space="preserve"> </w:t>
      </w:r>
      <w:r w:rsidRPr="009A1DDC">
        <w:t>y con una dedicación a sus tareas casi absoluta.</w:t>
      </w:r>
      <w:r w:rsidR="00C45E7B">
        <w:t xml:space="preserve"> </w:t>
      </w:r>
    </w:p>
    <w:p w:rsidR="009A1DDC" w:rsidRDefault="009A1DDC" w:rsidP="00152F0C">
      <w:r w:rsidRPr="00152F0C">
        <w:rPr>
          <w:highlight w:val="yellow"/>
        </w:rPr>
        <w:t xml:space="preserve">Anexas a las casas de la Compañía, se abrieron con frecuencia escuelas primarias gratuitas, a las </w:t>
      </w:r>
      <w:r w:rsidR="00C45E7B" w:rsidRPr="00152F0C">
        <w:rPr>
          <w:highlight w:val="yellow"/>
        </w:rPr>
        <w:t>q</w:t>
      </w:r>
      <w:r w:rsidRPr="00152F0C">
        <w:rPr>
          <w:highlight w:val="yellow"/>
        </w:rPr>
        <w:t>ue acudían un buen número de alumnos, especialmente hijos de españoles o criollos, puesto que existían escuelas propias para los niños indios</w:t>
      </w:r>
      <w:r w:rsidR="00C45E7B">
        <w:t xml:space="preserve"> </w:t>
      </w:r>
    </w:p>
    <w:p w:rsidR="009A1DDC" w:rsidRDefault="009A1DDC" w:rsidP="009A1DDC">
      <w:r w:rsidRPr="00152F0C">
        <w:rPr>
          <w:highlight w:val="yellow"/>
        </w:rPr>
        <w:t>Con esas premisas, los jesuitas dedicaron todos sus recursos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materiales y sus energías al empeño de que «los educandos desarrollasen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la capacidad de diferenciar el bien y el mal». Su perspectiva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misionera les empujó a elaborar «una amplia gama de instrumentos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mentales» destinados a alcanzar la salvación individual, lo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que les supuso ganar una consideración muy elevada en el terreno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de la educación superior.</w:t>
      </w:r>
    </w:p>
    <w:p w:rsidR="00C45E7B" w:rsidRPr="00152F0C" w:rsidRDefault="009A1DDC" w:rsidP="009A1DDC">
      <w:pPr>
        <w:rPr>
          <w:highlight w:val="yellow"/>
        </w:rPr>
      </w:pPr>
      <w:r w:rsidRPr="00152F0C">
        <w:rPr>
          <w:highlight w:val="yellow"/>
        </w:rPr>
        <w:t xml:space="preserve">En cuanto al </w:t>
      </w:r>
      <w:proofErr w:type="spellStart"/>
      <w:r w:rsidRPr="00152F0C">
        <w:rPr>
          <w:highlight w:val="yellow"/>
        </w:rPr>
        <w:t>curriculum</w:t>
      </w:r>
      <w:proofErr w:type="spellEnd"/>
      <w:r w:rsidRPr="00152F0C">
        <w:rPr>
          <w:highlight w:val="yellow"/>
        </w:rPr>
        <w:t xml:space="preserve"> de esos colegios con los que ya hemos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advertido que los jesuitas representan un papel destacadísimo en la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enseñanza secundaria americana</w:t>
      </w:r>
      <w:r w:rsidRPr="009A1DDC">
        <w:t>, podemos resumirlo del siguiente</w:t>
      </w:r>
      <w:r w:rsidR="00C45E7B">
        <w:t xml:space="preserve"> </w:t>
      </w:r>
      <w:r w:rsidRPr="009A1DDC">
        <w:t>modo:</w:t>
      </w:r>
      <w:r w:rsidR="00C45E7B">
        <w:t xml:space="preserve"> </w:t>
      </w:r>
      <w:r w:rsidRPr="00152F0C">
        <w:rPr>
          <w:highlight w:val="yellow"/>
        </w:rPr>
        <w:t>Pensum. Tres años de Gramática, uno de Humanidades en sentido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 xml:space="preserve">estricto y un último de Retórica componían el </w:t>
      </w:r>
      <w:proofErr w:type="spellStart"/>
      <w:r w:rsidRPr="00152F0C">
        <w:rPr>
          <w:highlight w:val="yellow"/>
        </w:rPr>
        <w:t>curriculum</w:t>
      </w:r>
      <w:proofErr w:type="spellEnd"/>
      <w:r w:rsidRPr="00152F0C">
        <w:rPr>
          <w:highlight w:val="yellow"/>
        </w:rPr>
        <w:t xml:space="preserve"> de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Humanidades en sus colegios. En la Gramática, a su vez, se cursaba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primero ínfima: en la que se hacía una introducción a la sintaxis latina, adquiriéndose sus rudimentos (las declinaciones o la conjugación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de verbos regulares), sirviéndose para ello, por ejemplo de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las Cartas ciceronianas más accesibles; y después de recibir las lecciones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de ínfima se pasaba a media: en esas clases se procuraba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ofrecer un dominio mucho más amplio y profundo de la gramática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latina, utilizando en este curso otras obras de Cicerón —sus Cartas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más destacadas y complejas, y sus obras de la amistad, de la vejez,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las paradojas, etc.—, además de algunas Elegías de Ovidio, las Obras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 xml:space="preserve">Selectas de </w:t>
      </w:r>
      <w:proofErr w:type="spellStart"/>
      <w:r w:rsidRPr="00152F0C">
        <w:rPr>
          <w:highlight w:val="yellow"/>
        </w:rPr>
        <w:t>Cátulo</w:t>
      </w:r>
      <w:proofErr w:type="spellEnd"/>
      <w:r w:rsidRPr="00152F0C">
        <w:rPr>
          <w:highlight w:val="yellow"/>
        </w:rPr>
        <w:t xml:space="preserve">, </w:t>
      </w:r>
      <w:proofErr w:type="spellStart"/>
      <w:r w:rsidRPr="00152F0C">
        <w:rPr>
          <w:highlight w:val="yellow"/>
        </w:rPr>
        <w:t>Tibulo</w:t>
      </w:r>
      <w:proofErr w:type="spellEnd"/>
      <w:r w:rsidRPr="00152F0C">
        <w:rPr>
          <w:highlight w:val="yellow"/>
        </w:rPr>
        <w:t xml:space="preserve">, </w:t>
      </w:r>
      <w:proofErr w:type="spellStart"/>
      <w:r w:rsidRPr="00152F0C">
        <w:rPr>
          <w:highlight w:val="yellow"/>
        </w:rPr>
        <w:t>Propercio</w:t>
      </w:r>
      <w:proofErr w:type="spellEnd"/>
      <w:r w:rsidRPr="00152F0C">
        <w:rPr>
          <w:highlight w:val="yellow"/>
        </w:rPr>
        <w:t xml:space="preserve"> y las Églogas de Virgilio. Si la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Gramática era la base de la elocuencia en las Humanidades, requería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el conocimiento de la lengua con propiedad y dominio. En las</w:t>
      </w:r>
      <w:r w:rsidR="00C45E7B" w:rsidRPr="00152F0C">
        <w:rPr>
          <w:highlight w:val="yellow"/>
        </w:rPr>
        <w:t xml:space="preserve"> </w:t>
      </w:r>
      <w:proofErr w:type="spellStart"/>
      <w:r w:rsidRPr="00152F0C">
        <w:rPr>
          <w:highlight w:val="yellow"/>
        </w:rPr>
        <w:t>prelecciones</w:t>
      </w:r>
      <w:proofErr w:type="spellEnd"/>
      <w:r w:rsidRPr="00152F0C">
        <w:rPr>
          <w:highlight w:val="yellow"/>
        </w:rPr>
        <w:t xml:space="preserve"> se enseñaba la filosofía de las costumbres de Cicerón,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 xml:space="preserve">las obras de historiadores latinos como César, </w:t>
      </w:r>
      <w:proofErr w:type="spellStart"/>
      <w:r w:rsidRPr="00152F0C">
        <w:rPr>
          <w:highlight w:val="yellow"/>
        </w:rPr>
        <w:t>Salustio</w:t>
      </w:r>
      <w:proofErr w:type="spellEnd"/>
      <w:r w:rsidRPr="00152F0C">
        <w:rPr>
          <w:highlight w:val="yellow"/>
        </w:rPr>
        <w:t>, Tito Livio o</w:t>
      </w:r>
      <w:r w:rsidR="00C45E7B" w:rsidRPr="00152F0C">
        <w:rPr>
          <w:highlight w:val="yellow"/>
        </w:rPr>
        <w:t xml:space="preserve"> </w:t>
      </w:r>
      <w:proofErr w:type="spellStart"/>
      <w:r w:rsidRPr="00152F0C">
        <w:rPr>
          <w:highlight w:val="yellow"/>
        </w:rPr>
        <w:t>Curcio</w:t>
      </w:r>
      <w:proofErr w:type="spellEnd"/>
      <w:r w:rsidRPr="00152F0C">
        <w:rPr>
          <w:highlight w:val="yellow"/>
        </w:rPr>
        <w:t>, y poesía a través de epigramas, elegías, autores como Virgilio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(excepto las Églogas) o las Odas de Horacio. Se completaba todo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ello, en el segundo semestre con la enseñanza de la retórica del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 xml:space="preserve">padre </w:t>
      </w:r>
      <w:proofErr w:type="spellStart"/>
      <w:r w:rsidRPr="00152F0C">
        <w:rPr>
          <w:highlight w:val="yellow"/>
        </w:rPr>
        <w:t>Soares</w:t>
      </w:r>
      <w:proofErr w:type="spellEnd"/>
      <w:r w:rsidRPr="00152F0C">
        <w:rPr>
          <w:highlight w:val="yellow"/>
        </w:rPr>
        <w:t xml:space="preserve"> y de algunos discursos de Cicerón, resumidos por el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profesor. La Retórica se impartía en tres partes principales: los preceptos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del habla, el estilo y la erudición buscando la elocuencia.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 xml:space="preserve">Método. Estaba organizado en tres partes: la </w:t>
      </w:r>
      <w:proofErr w:type="spellStart"/>
      <w:r w:rsidRPr="00152F0C">
        <w:rPr>
          <w:highlight w:val="yellow"/>
        </w:rPr>
        <w:t>prelección</w:t>
      </w:r>
      <w:proofErr w:type="spellEnd"/>
      <w:r w:rsidRPr="00152F0C">
        <w:rPr>
          <w:highlight w:val="yellow"/>
        </w:rPr>
        <w:t>, con la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explicación del maestro como su eje central; la repetición, basada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en la participación de los alumnos; y los ejercicios, en los que la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labor la realizaban de manera conjunta profesores y estudiantes.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 xml:space="preserve">La primera de ellas, la </w:t>
      </w:r>
      <w:proofErr w:type="spellStart"/>
      <w:r w:rsidRPr="00152F0C">
        <w:rPr>
          <w:highlight w:val="yellow"/>
        </w:rPr>
        <w:t>prelección</w:t>
      </w:r>
      <w:proofErr w:type="spellEnd"/>
      <w:r w:rsidRPr="00152F0C">
        <w:rPr>
          <w:highlight w:val="yellow"/>
        </w:rPr>
        <w:t xml:space="preserve">, </w:t>
      </w:r>
      <w:r w:rsidRPr="00152F0C">
        <w:rPr>
          <w:highlight w:val="yellow"/>
        </w:rPr>
        <w:lastRenderedPageBreak/>
        <w:t>implicaba el siguiente proceso: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lectura del texto, breve resumen de su argumento y relación del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mismo con las lecciones explicadas con anterioridad; y explicación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literal a fin de facilitar lo mejor posible la comprensión de las palabras,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términos, frases, etc. del texto, ajustándose en ella, claro, al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nivel propio de cada clase. La ilustración o comentario se componía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de los siguientes puntos:</w:t>
      </w:r>
      <w:r w:rsidR="00C45E7B" w:rsidRPr="00152F0C">
        <w:rPr>
          <w:highlight w:val="yellow"/>
        </w:rPr>
        <w:t xml:space="preserve"> </w:t>
      </w:r>
    </w:p>
    <w:p w:rsidR="00C45E7B" w:rsidRPr="00152F0C" w:rsidRDefault="009A1DDC" w:rsidP="009A1DDC">
      <w:pPr>
        <w:rPr>
          <w:highlight w:val="yellow"/>
        </w:rPr>
      </w:pPr>
      <w:r w:rsidRPr="00152F0C">
        <w:rPr>
          <w:highlight w:val="yellow"/>
        </w:rPr>
        <w:t>1. aclare su sentido si es oscuro;</w:t>
      </w:r>
    </w:p>
    <w:p w:rsidR="009A1DDC" w:rsidRPr="00152F0C" w:rsidRDefault="009A1DDC" w:rsidP="009A1DDC">
      <w:pPr>
        <w:rPr>
          <w:highlight w:val="yellow"/>
        </w:rPr>
      </w:pPr>
      <w:r w:rsidRPr="00152F0C">
        <w:rPr>
          <w:highlight w:val="yellow"/>
        </w:rPr>
        <w:t xml:space="preserve"> 2. cite a otros retóricos que perpetúan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lo mismo o al propio autor si en otra parte dice lo mismo;</w:t>
      </w:r>
    </w:p>
    <w:p w:rsidR="00C45E7B" w:rsidRPr="00152F0C" w:rsidRDefault="009A1DDC" w:rsidP="009A1DDC">
      <w:pPr>
        <w:rPr>
          <w:highlight w:val="yellow"/>
        </w:rPr>
      </w:pPr>
      <w:r w:rsidRPr="00152F0C">
        <w:rPr>
          <w:highlight w:val="yellow"/>
        </w:rPr>
        <w:t xml:space="preserve">3. busque alguna razón justificante del precepto; </w:t>
      </w:r>
    </w:p>
    <w:p w:rsidR="00C45E7B" w:rsidRPr="00152F0C" w:rsidRDefault="009A1DDC" w:rsidP="009A1DDC">
      <w:pPr>
        <w:rPr>
          <w:highlight w:val="yellow"/>
        </w:rPr>
      </w:pPr>
      <w:r w:rsidRPr="00152F0C">
        <w:rPr>
          <w:highlight w:val="yellow"/>
        </w:rPr>
        <w:t>4. aduzca pasajes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paralelos de oradores y poetas, de los más ilustres, que hayan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 xml:space="preserve">cumplido dicho precepto; </w:t>
      </w:r>
    </w:p>
    <w:p w:rsidR="00C45E7B" w:rsidRPr="00152F0C" w:rsidRDefault="009A1DDC" w:rsidP="009A1DDC">
      <w:pPr>
        <w:rPr>
          <w:highlight w:val="yellow"/>
        </w:rPr>
      </w:pPr>
      <w:r w:rsidRPr="00152F0C">
        <w:rPr>
          <w:highlight w:val="yellow"/>
        </w:rPr>
        <w:t>5. añada lo que sea a propósito, tomado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de la erudición y de la historia;</w:t>
      </w:r>
    </w:p>
    <w:p w:rsidR="009A1DDC" w:rsidRPr="00152F0C" w:rsidRDefault="009A1DDC" w:rsidP="009A1DDC">
      <w:pPr>
        <w:rPr>
          <w:highlight w:val="yellow"/>
        </w:rPr>
      </w:pPr>
      <w:r w:rsidRPr="00152F0C">
        <w:rPr>
          <w:highlight w:val="yellow"/>
        </w:rPr>
        <w:t xml:space="preserve"> 6. finalmente, indique la manera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de acomodarlo a nuestros tiempos.</w:t>
      </w:r>
    </w:p>
    <w:p w:rsidR="009A1DDC" w:rsidRDefault="009A1DDC" w:rsidP="009A1DDC">
      <w:r w:rsidRPr="00152F0C">
        <w:rPr>
          <w:highlight w:val="yellow"/>
        </w:rPr>
        <w:t>La repetición —programada sistemática y rigurosamente— era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un proceso de aprendizaje destinado a la mejor asimilación de lo enseñado, sirviéndose de objetivos y técnicas diversos. En ella había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también tres distintas formas consecutivas. A continuación de la</w:t>
      </w:r>
      <w:r w:rsidR="00C45E7B" w:rsidRPr="00152F0C">
        <w:rPr>
          <w:highlight w:val="yellow"/>
        </w:rPr>
        <w:t xml:space="preserve"> </w:t>
      </w:r>
      <w:proofErr w:type="spellStart"/>
      <w:r w:rsidR="00152F0C">
        <w:rPr>
          <w:highlight w:val="yellow"/>
        </w:rPr>
        <w:t>prelecció</w:t>
      </w:r>
      <w:proofErr w:type="spellEnd"/>
      <w:r w:rsidRPr="00152F0C">
        <w:rPr>
          <w:highlight w:val="yellow"/>
        </w:rPr>
        <w:t>, la primera de ellas trataba de destacar y señalar lo esencial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de lo que había sido explicado por el profesor, a fin de que los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alumnos fijaran en ello su atención. Una segunda repetición se hacía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al día siguiente, tras el estudio privado y personal, tenía como fin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poder presentar al profesor y compañeros «las objeciones que se le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formularan de modo que quedara claro y fijado lo más importante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y útil». Por último, la sabatina suponía la repetición de todo lo explicado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a lo largo de la semana, y consistía en una especie de competición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entre dos grupos que servía de repaso público. Habría que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añadir también una repetición mensual y otra semestral.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En lo relativo a los ejercicios, la Ratio incluía: «la composición,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la corrección, la concertación, la declamación, los actos públicos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y las academias». De manera que los ejercicios de oratoria y de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escritura debían complementarse, orientados a un mismo objetivo:</w:t>
      </w:r>
      <w:r w:rsidR="00C45E7B" w:rsidRPr="00152F0C">
        <w:rPr>
          <w:highlight w:val="yellow"/>
        </w:rPr>
        <w:t xml:space="preserve"> </w:t>
      </w:r>
      <w:r w:rsidRPr="00152F0C">
        <w:rPr>
          <w:highlight w:val="yellow"/>
        </w:rPr>
        <w:t>«aprender a pensar de un modo exacto, fundamentado y amplio».</w:t>
      </w:r>
    </w:p>
    <w:p w:rsidR="008D26D0" w:rsidRDefault="008D26D0" w:rsidP="009A1DDC"/>
    <w:p w:rsidR="008D26D0" w:rsidRDefault="008D26D0" w:rsidP="009A1DDC"/>
    <w:p w:rsidR="00EB3E1E" w:rsidRDefault="008D26D0" w:rsidP="00EB3E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D26D0">
        <w:t>Los jesuitas, en general, procuraron evitar</w:t>
      </w:r>
      <w:r w:rsidR="00EB3E1E">
        <w:t xml:space="preserve"> </w:t>
      </w:r>
      <w:r w:rsidRPr="008D26D0">
        <w:t>las tensiones con el poder civil. Así, en sus universidades, aún dando</w:t>
      </w:r>
      <w:r w:rsidR="00EB3E1E">
        <w:t xml:space="preserve"> </w:t>
      </w:r>
      <w:r w:rsidRPr="008D26D0">
        <w:t>la natural prioridad a los asuntos espirituales como medio de salvación,</w:t>
      </w:r>
      <w:r w:rsidR="00EB3E1E">
        <w:t xml:space="preserve"> </w:t>
      </w:r>
      <w:r w:rsidRPr="008D26D0">
        <w:t>reconocían la preeminencia legal del poder civil.</w:t>
      </w:r>
      <w:r w:rsidR="00EB3E1E">
        <w:t xml:space="preserve"> </w:t>
      </w:r>
    </w:p>
    <w:p w:rsidR="008D26D0" w:rsidRDefault="00EB3E1E" w:rsidP="00EB3E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</w:t>
      </w:r>
      <w:r w:rsidR="008D26D0" w:rsidRPr="008D26D0">
        <w:t>os jesuitas obtuvieron una relativa autonomía en sus universidades,</w:t>
      </w:r>
      <w:r>
        <w:t xml:space="preserve"> </w:t>
      </w:r>
      <w:r w:rsidR="008D26D0" w:rsidRPr="008D26D0">
        <w:t>logrando un equilibrio entre lo temporal y lo religioso.</w:t>
      </w:r>
      <w:r>
        <w:t xml:space="preserve"> </w:t>
      </w:r>
      <w:r w:rsidR="008D26D0" w:rsidRPr="008D26D0">
        <w:t>Su conocida flexibilidad en algunos aspectos les permitió la expansión</w:t>
      </w:r>
      <w:r>
        <w:t xml:space="preserve"> </w:t>
      </w:r>
      <w:r w:rsidR="008D26D0" w:rsidRPr="008D26D0">
        <w:t>y adoptar parte de la estructura y normas de las universidades</w:t>
      </w:r>
      <w:r>
        <w:t xml:space="preserve"> </w:t>
      </w:r>
      <w:r w:rsidR="008D26D0" w:rsidRPr="008D26D0">
        <w:t>reales. Así, como decíamos la Compañía consiguió reducir los posibles</w:t>
      </w:r>
      <w:r>
        <w:t xml:space="preserve"> </w:t>
      </w:r>
      <w:r w:rsidR="008D26D0" w:rsidRPr="008D26D0">
        <w:t>enfrentamientos con los representantes del poder real</w:t>
      </w:r>
      <w:r>
        <w:t>.</w:t>
      </w:r>
    </w:p>
    <w:p w:rsidR="008D26D0" w:rsidRDefault="00EB3E1E" w:rsidP="00EB3E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lastRenderedPageBreak/>
        <w:t>E</w:t>
      </w:r>
      <w:r w:rsidR="008D26D0" w:rsidRPr="008D26D0">
        <w:t>l interés de la Corona en la educación</w:t>
      </w:r>
      <w:r>
        <w:t xml:space="preserve"> </w:t>
      </w:r>
      <w:r w:rsidR="008D26D0" w:rsidRPr="008D26D0">
        <w:t>pública no era el de una educación popular sino selectiva,</w:t>
      </w:r>
      <w:r>
        <w:t xml:space="preserve"> </w:t>
      </w:r>
      <w:r w:rsidR="008D26D0" w:rsidRPr="008D26D0">
        <w:t>limitando el acceso a las aulas universitarias y encareciendo los costos</w:t>
      </w:r>
      <w:r>
        <w:t xml:space="preserve"> </w:t>
      </w:r>
      <w:r w:rsidR="008D26D0" w:rsidRPr="008D26D0">
        <w:t>de los grados, al tiempo que se buscaba formar a quienes debían</w:t>
      </w:r>
      <w:r>
        <w:t xml:space="preserve"> </w:t>
      </w:r>
      <w:r w:rsidR="008D26D0" w:rsidRPr="008D26D0">
        <w:t>ocupar los cargos de la administración local, cantera de burócratas,</w:t>
      </w:r>
      <w:r>
        <w:t xml:space="preserve"> </w:t>
      </w:r>
      <w:r w:rsidR="008D26D0" w:rsidRPr="008D26D0">
        <w:t>al fin y al cabo.</w:t>
      </w:r>
      <w:r>
        <w:t xml:space="preserve"> </w:t>
      </w:r>
    </w:p>
    <w:p w:rsidR="008D26D0" w:rsidRDefault="008D26D0" w:rsidP="00EB3E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D26D0">
        <w:t>El deseo de control estatal implicaba que el sector civil dominaba</w:t>
      </w:r>
      <w:r w:rsidR="00EB3E1E">
        <w:t xml:space="preserve"> </w:t>
      </w:r>
      <w:r w:rsidRPr="008D26D0">
        <w:t>de derecho la educación, sus instituciones, sus enseñanzas y</w:t>
      </w:r>
      <w:r w:rsidR="00EB3E1E">
        <w:t xml:space="preserve"> </w:t>
      </w:r>
      <w:r w:rsidRPr="008D26D0">
        <w:t>empleos. Y no se conformaba con hacerlo sólo sobre las instituciones</w:t>
      </w:r>
      <w:r w:rsidR="00EB3E1E">
        <w:t xml:space="preserve"> </w:t>
      </w:r>
      <w:r w:rsidRPr="008D26D0">
        <w:t>reales, sino que aspiraba al control de todo el sistema educativo.</w:t>
      </w:r>
      <w:r w:rsidR="00EB3E1E">
        <w:t xml:space="preserve"> </w:t>
      </w:r>
      <w:r w:rsidRPr="008D26D0">
        <w:t>La conexión entre dominio político y educación es indudable.</w:t>
      </w:r>
      <w:r w:rsidR="00EB3E1E">
        <w:t xml:space="preserve"> </w:t>
      </w:r>
    </w:p>
    <w:p w:rsidR="008D26D0" w:rsidRPr="00E21B4E" w:rsidRDefault="008D26D0" w:rsidP="00EB3E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D26D0">
        <w:t>La expulsión fue una cuestión de poder. Pero en la educación se</w:t>
      </w:r>
      <w:r w:rsidR="00EB3E1E">
        <w:t xml:space="preserve"> </w:t>
      </w:r>
      <w:r w:rsidRPr="008D26D0">
        <w:t>cruzan justificaciones de otro tipo que tienen mucho que ver con las</w:t>
      </w:r>
      <w:r w:rsidR="00EB3E1E">
        <w:t xml:space="preserve"> </w:t>
      </w:r>
      <w:r w:rsidRPr="008D26D0">
        <w:t>contradicciones de la Ilustración: por un lado están los planteamientos</w:t>
      </w:r>
      <w:r w:rsidR="00EB3E1E">
        <w:t xml:space="preserve"> </w:t>
      </w:r>
      <w:r w:rsidRPr="008D26D0">
        <w:t>del despotismo ilustrado y por otro las ideas ilustradas de</w:t>
      </w:r>
      <w:r w:rsidR="00EB3E1E">
        <w:t xml:space="preserve"> </w:t>
      </w:r>
      <w:r w:rsidRPr="008D26D0">
        <w:t>progreso. La educación, y especialmente la universitaria, es un terreno</w:t>
      </w:r>
      <w:r w:rsidR="00EB3E1E">
        <w:t xml:space="preserve"> </w:t>
      </w:r>
      <w:r w:rsidRPr="008D26D0">
        <w:t>más de esas contradicciones. Por un lado, las justificaciones</w:t>
      </w:r>
      <w:r w:rsidR="00EB3E1E">
        <w:t xml:space="preserve"> </w:t>
      </w:r>
      <w:r w:rsidRPr="008D26D0">
        <w:t>reformistas emplean argumentos de modernización de las enseñanzas,</w:t>
      </w:r>
      <w:r w:rsidR="00EB3E1E">
        <w:t xml:space="preserve"> </w:t>
      </w:r>
      <w:r w:rsidRPr="008D26D0">
        <w:t>por otro la realidad demuestra que es una pugna de poder</w:t>
      </w:r>
      <w:r w:rsidR="00EB3E1E">
        <w:t xml:space="preserve"> </w:t>
      </w:r>
      <w:r w:rsidRPr="008D26D0">
        <w:t>por terminar con la influencia de los jesuitas y que la verdadera</w:t>
      </w:r>
      <w:r w:rsidR="00EB3E1E">
        <w:t xml:space="preserve"> </w:t>
      </w:r>
      <w:r w:rsidRPr="008D26D0">
        <w:t>transformación de las instituciones educativas no preocupa realmente</w:t>
      </w:r>
      <w:r w:rsidR="00EB3E1E">
        <w:t xml:space="preserve"> </w:t>
      </w:r>
      <w:r w:rsidRPr="008D26D0">
        <w:t>a la Corona.</w:t>
      </w:r>
    </w:p>
    <w:sectPr w:rsidR="008D26D0" w:rsidRPr="00E21B4E" w:rsidSect="00D30C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67A5"/>
    <w:rsid w:val="000017E7"/>
    <w:rsid w:val="00007CA1"/>
    <w:rsid w:val="00026197"/>
    <w:rsid w:val="00026691"/>
    <w:rsid w:val="000303E1"/>
    <w:rsid w:val="00032C7E"/>
    <w:rsid w:val="00036D74"/>
    <w:rsid w:val="000411AF"/>
    <w:rsid w:val="000475CF"/>
    <w:rsid w:val="00075284"/>
    <w:rsid w:val="000766A2"/>
    <w:rsid w:val="00081032"/>
    <w:rsid w:val="000A68AE"/>
    <w:rsid w:val="000B2C9C"/>
    <w:rsid w:val="000C69EC"/>
    <w:rsid w:val="000D0F86"/>
    <w:rsid w:val="000D3C83"/>
    <w:rsid w:val="000E2CD8"/>
    <w:rsid w:val="000E49A5"/>
    <w:rsid w:val="000E50B6"/>
    <w:rsid w:val="000E7267"/>
    <w:rsid w:val="000E7F86"/>
    <w:rsid w:val="000F04EE"/>
    <w:rsid w:val="000F506D"/>
    <w:rsid w:val="00112EAB"/>
    <w:rsid w:val="0011708E"/>
    <w:rsid w:val="00120E67"/>
    <w:rsid w:val="001214A0"/>
    <w:rsid w:val="00125330"/>
    <w:rsid w:val="0013534C"/>
    <w:rsid w:val="001371AA"/>
    <w:rsid w:val="00142B02"/>
    <w:rsid w:val="00152186"/>
    <w:rsid w:val="00152F0C"/>
    <w:rsid w:val="00162668"/>
    <w:rsid w:val="00164D52"/>
    <w:rsid w:val="0016581C"/>
    <w:rsid w:val="00166107"/>
    <w:rsid w:val="00177592"/>
    <w:rsid w:val="00182E81"/>
    <w:rsid w:val="00184887"/>
    <w:rsid w:val="00187EF4"/>
    <w:rsid w:val="001A1B44"/>
    <w:rsid w:val="001B232D"/>
    <w:rsid w:val="001B5323"/>
    <w:rsid w:val="001E0836"/>
    <w:rsid w:val="001F0875"/>
    <w:rsid w:val="001F09AF"/>
    <w:rsid w:val="001F0FA6"/>
    <w:rsid w:val="00200294"/>
    <w:rsid w:val="00237DFC"/>
    <w:rsid w:val="0024134F"/>
    <w:rsid w:val="00252CA7"/>
    <w:rsid w:val="0026333B"/>
    <w:rsid w:val="00276C9F"/>
    <w:rsid w:val="00283271"/>
    <w:rsid w:val="002A25F1"/>
    <w:rsid w:val="002A42B7"/>
    <w:rsid w:val="002B54CF"/>
    <w:rsid w:val="002E17DE"/>
    <w:rsid w:val="002E4DC0"/>
    <w:rsid w:val="00306323"/>
    <w:rsid w:val="0031307E"/>
    <w:rsid w:val="00327C7A"/>
    <w:rsid w:val="0033354F"/>
    <w:rsid w:val="00334FFE"/>
    <w:rsid w:val="00342263"/>
    <w:rsid w:val="00355910"/>
    <w:rsid w:val="003619C6"/>
    <w:rsid w:val="00362305"/>
    <w:rsid w:val="00363334"/>
    <w:rsid w:val="00363D27"/>
    <w:rsid w:val="00364131"/>
    <w:rsid w:val="003645AB"/>
    <w:rsid w:val="00375F69"/>
    <w:rsid w:val="00376D4A"/>
    <w:rsid w:val="00391845"/>
    <w:rsid w:val="003A4304"/>
    <w:rsid w:val="003B1EA1"/>
    <w:rsid w:val="003B6D5C"/>
    <w:rsid w:val="003C729F"/>
    <w:rsid w:val="00407544"/>
    <w:rsid w:val="00417D2A"/>
    <w:rsid w:val="00453E4E"/>
    <w:rsid w:val="00454B04"/>
    <w:rsid w:val="00461A21"/>
    <w:rsid w:val="00490908"/>
    <w:rsid w:val="004948F5"/>
    <w:rsid w:val="004A774C"/>
    <w:rsid w:val="004C0D48"/>
    <w:rsid w:val="004E58D5"/>
    <w:rsid w:val="004E58D6"/>
    <w:rsid w:val="004E5A88"/>
    <w:rsid w:val="004F3596"/>
    <w:rsid w:val="005030AF"/>
    <w:rsid w:val="00510339"/>
    <w:rsid w:val="00510517"/>
    <w:rsid w:val="00526F2A"/>
    <w:rsid w:val="00534A68"/>
    <w:rsid w:val="00541206"/>
    <w:rsid w:val="0056303A"/>
    <w:rsid w:val="00571544"/>
    <w:rsid w:val="00582428"/>
    <w:rsid w:val="0058563B"/>
    <w:rsid w:val="00593E06"/>
    <w:rsid w:val="00594ED9"/>
    <w:rsid w:val="00597C00"/>
    <w:rsid w:val="005A0EE7"/>
    <w:rsid w:val="005A3319"/>
    <w:rsid w:val="005A37F7"/>
    <w:rsid w:val="005B6C1E"/>
    <w:rsid w:val="005C1DD9"/>
    <w:rsid w:val="005D0CB2"/>
    <w:rsid w:val="005D234B"/>
    <w:rsid w:val="005D32D5"/>
    <w:rsid w:val="005D3AF3"/>
    <w:rsid w:val="005D77B9"/>
    <w:rsid w:val="005E43C8"/>
    <w:rsid w:val="005E619B"/>
    <w:rsid w:val="00601758"/>
    <w:rsid w:val="0061359D"/>
    <w:rsid w:val="00614163"/>
    <w:rsid w:val="0061475A"/>
    <w:rsid w:val="00617649"/>
    <w:rsid w:val="0061795B"/>
    <w:rsid w:val="00621B47"/>
    <w:rsid w:val="00633F0A"/>
    <w:rsid w:val="00640C91"/>
    <w:rsid w:val="00645C16"/>
    <w:rsid w:val="00654D75"/>
    <w:rsid w:val="006561A2"/>
    <w:rsid w:val="00696FA4"/>
    <w:rsid w:val="006A1517"/>
    <w:rsid w:val="006A305C"/>
    <w:rsid w:val="006A5FA5"/>
    <w:rsid w:val="006A76D5"/>
    <w:rsid w:val="006B1E86"/>
    <w:rsid w:val="006B40F2"/>
    <w:rsid w:val="006B67A5"/>
    <w:rsid w:val="006C76D1"/>
    <w:rsid w:val="006E07E1"/>
    <w:rsid w:val="00702521"/>
    <w:rsid w:val="00702AC5"/>
    <w:rsid w:val="00713873"/>
    <w:rsid w:val="00713E9F"/>
    <w:rsid w:val="00733C2B"/>
    <w:rsid w:val="007419B8"/>
    <w:rsid w:val="007438D9"/>
    <w:rsid w:val="00784677"/>
    <w:rsid w:val="007A5AFD"/>
    <w:rsid w:val="007A6F64"/>
    <w:rsid w:val="007C4711"/>
    <w:rsid w:val="007C5A42"/>
    <w:rsid w:val="007D0F16"/>
    <w:rsid w:val="007E3095"/>
    <w:rsid w:val="007F2ADD"/>
    <w:rsid w:val="007F2CC4"/>
    <w:rsid w:val="0083092C"/>
    <w:rsid w:val="008570EC"/>
    <w:rsid w:val="0086043D"/>
    <w:rsid w:val="008673A2"/>
    <w:rsid w:val="0087335E"/>
    <w:rsid w:val="00875C83"/>
    <w:rsid w:val="0088411D"/>
    <w:rsid w:val="00885B2D"/>
    <w:rsid w:val="0089129F"/>
    <w:rsid w:val="0089546A"/>
    <w:rsid w:val="008A16C6"/>
    <w:rsid w:val="008B08B0"/>
    <w:rsid w:val="008B3D42"/>
    <w:rsid w:val="008B7F0D"/>
    <w:rsid w:val="008C1B4D"/>
    <w:rsid w:val="008C3975"/>
    <w:rsid w:val="008C657D"/>
    <w:rsid w:val="008D26D0"/>
    <w:rsid w:val="008D5566"/>
    <w:rsid w:val="008D66DF"/>
    <w:rsid w:val="008E1167"/>
    <w:rsid w:val="008E1538"/>
    <w:rsid w:val="008E2BE6"/>
    <w:rsid w:val="008E2EDE"/>
    <w:rsid w:val="008E7A56"/>
    <w:rsid w:val="0093229B"/>
    <w:rsid w:val="00933A84"/>
    <w:rsid w:val="0094141E"/>
    <w:rsid w:val="00943A79"/>
    <w:rsid w:val="009506E0"/>
    <w:rsid w:val="0095795A"/>
    <w:rsid w:val="00960AC2"/>
    <w:rsid w:val="009635A8"/>
    <w:rsid w:val="00974B28"/>
    <w:rsid w:val="0097544B"/>
    <w:rsid w:val="00984AE3"/>
    <w:rsid w:val="009871F7"/>
    <w:rsid w:val="00992500"/>
    <w:rsid w:val="0099330C"/>
    <w:rsid w:val="009A1DDC"/>
    <w:rsid w:val="009A4BDF"/>
    <w:rsid w:val="009B211B"/>
    <w:rsid w:val="009B2DE3"/>
    <w:rsid w:val="009B4DC8"/>
    <w:rsid w:val="009B7DB4"/>
    <w:rsid w:val="009C5C72"/>
    <w:rsid w:val="009D71F0"/>
    <w:rsid w:val="00A1140A"/>
    <w:rsid w:val="00A15CCC"/>
    <w:rsid w:val="00A27671"/>
    <w:rsid w:val="00A31365"/>
    <w:rsid w:val="00A352CA"/>
    <w:rsid w:val="00A401A0"/>
    <w:rsid w:val="00A42FE1"/>
    <w:rsid w:val="00A724C8"/>
    <w:rsid w:val="00A72C1D"/>
    <w:rsid w:val="00A72CE6"/>
    <w:rsid w:val="00A91CE9"/>
    <w:rsid w:val="00A92E49"/>
    <w:rsid w:val="00A95273"/>
    <w:rsid w:val="00A95546"/>
    <w:rsid w:val="00AC4F2C"/>
    <w:rsid w:val="00AC5A79"/>
    <w:rsid w:val="00AD126B"/>
    <w:rsid w:val="00AD3332"/>
    <w:rsid w:val="00AE1359"/>
    <w:rsid w:val="00AE442A"/>
    <w:rsid w:val="00AE59EE"/>
    <w:rsid w:val="00AE6D53"/>
    <w:rsid w:val="00AE7ADD"/>
    <w:rsid w:val="00B0243A"/>
    <w:rsid w:val="00B064B3"/>
    <w:rsid w:val="00B10923"/>
    <w:rsid w:val="00B14E1B"/>
    <w:rsid w:val="00B20DCD"/>
    <w:rsid w:val="00B20FE3"/>
    <w:rsid w:val="00B23FF2"/>
    <w:rsid w:val="00B306A8"/>
    <w:rsid w:val="00B320C7"/>
    <w:rsid w:val="00B35DDC"/>
    <w:rsid w:val="00B412E8"/>
    <w:rsid w:val="00B511FD"/>
    <w:rsid w:val="00B57C9B"/>
    <w:rsid w:val="00B57D2F"/>
    <w:rsid w:val="00B70ADA"/>
    <w:rsid w:val="00BA503B"/>
    <w:rsid w:val="00BB6A6D"/>
    <w:rsid w:val="00BC16D4"/>
    <w:rsid w:val="00BC3D84"/>
    <w:rsid w:val="00BC6CC2"/>
    <w:rsid w:val="00BD2DD0"/>
    <w:rsid w:val="00BE1207"/>
    <w:rsid w:val="00BE34C9"/>
    <w:rsid w:val="00BE4FA7"/>
    <w:rsid w:val="00BF341D"/>
    <w:rsid w:val="00C11CC9"/>
    <w:rsid w:val="00C121FD"/>
    <w:rsid w:val="00C1305D"/>
    <w:rsid w:val="00C16F60"/>
    <w:rsid w:val="00C17000"/>
    <w:rsid w:val="00C17DDE"/>
    <w:rsid w:val="00C45E7B"/>
    <w:rsid w:val="00C464F6"/>
    <w:rsid w:val="00C46B4F"/>
    <w:rsid w:val="00C512F8"/>
    <w:rsid w:val="00C5638F"/>
    <w:rsid w:val="00C62F07"/>
    <w:rsid w:val="00C645E6"/>
    <w:rsid w:val="00C65277"/>
    <w:rsid w:val="00C77005"/>
    <w:rsid w:val="00C775BC"/>
    <w:rsid w:val="00C829FF"/>
    <w:rsid w:val="00C86316"/>
    <w:rsid w:val="00C91942"/>
    <w:rsid w:val="00C97865"/>
    <w:rsid w:val="00CA22CC"/>
    <w:rsid w:val="00CA2722"/>
    <w:rsid w:val="00CA4E4F"/>
    <w:rsid w:val="00CA6631"/>
    <w:rsid w:val="00CB18F5"/>
    <w:rsid w:val="00CB340A"/>
    <w:rsid w:val="00CC41C3"/>
    <w:rsid w:val="00CD6FBF"/>
    <w:rsid w:val="00CE0AAD"/>
    <w:rsid w:val="00CE7105"/>
    <w:rsid w:val="00D1468E"/>
    <w:rsid w:val="00D22674"/>
    <w:rsid w:val="00D24383"/>
    <w:rsid w:val="00D30C79"/>
    <w:rsid w:val="00D40338"/>
    <w:rsid w:val="00D41947"/>
    <w:rsid w:val="00D464F7"/>
    <w:rsid w:val="00D60A08"/>
    <w:rsid w:val="00D67112"/>
    <w:rsid w:val="00D803E6"/>
    <w:rsid w:val="00D8464E"/>
    <w:rsid w:val="00DC00CC"/>
    <w:rsid w:val="00DC3038"/>
    <w:rsid w:val="00DC440D"/>
    <w:rsid w:val="00DC6BCD"/>
    <w:rsid w:val="00DC795F"/>
    <w:rsid w:val="00E04CD1"/>
    <w:rsid w:val="00E115F3"/>
    <w:rsid w:val="00E13E0C"/>
    <w:rsid w:val="00E21B4E"/>
    <w:rsid w:val="00E24C00"/>
    <w:rsid w:val="00E44568"/>
    <w:rsid w:val="00E751AD"/>
    <w:rsid w:val="00E81E78"/>
    <w:rsid w:val="00E910D3"/>
    <w:rsid w:val="00E9298F"/>
    <w:rsid w:val="00E92B84"/>
    <w:rsid w:val="00E93562"/>
    <w:rsid w:val="00EA40E8"/>
    <w:rsid w:val="00EB3E1E"/>
    <w:rsid w:val="00EB499B"/>
    <w:rsid w:val="00EC6C3E"/>
    <w:rsid w:val="00ED3F06"/>
    <w:rsid w:val="00ED5DAA"/>
    <w:rsid w:val="00EE5E7D"/>
    <w:rsid w:val="00EE7484"/>
    <w:rsid w:val="00EF20DE"/>
    <w:rsid w:val="00F03726"/>
    <w:rsid w:val="00F21341"/>
    <w:rsid w:val="00F214B9"/>
    <w:rsid w:val="00F23E97"/>
    <w:rsid w:val="00F3406D"/>
    <w:rsid w:val="00F54CB5"/>
    <w:rsid w:val="00F623E5"/>
    <w:rsid w:val="00F63456"/>
    <w:rsid w:val="00F82E8F"/>
    <w:rsid w:val="00F83403"/>
    <w:rsid w:val="00F84504"/>
    <w:rsid w:val="00F86B88"/>
    <w:rsid w:val="00F957B9"/>
    <w:rsid w:val="00FA2BDF"/>
    <w:rsid w:val="00FA3094"/>
    <w:rsid w:val="00FB62B6"/>
    <w:rsid w:val="00FB7AF9"/>
    <w:rsid w:val="00FC7F2E"/>
    <w:rsid w:val="00FD1716"/>
    <w:rsid w:val="00FD5D1E"/>
    <w:rsid w:val="00FE11F0"/>
    <w:rsid w:val="00FE40BA"/>
    <w:rsid w:val="00FF7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C79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12</Pages>
  <Words>4808</Words>
  <Characters>26445</Characters>
  <Application>Microsoft Office Word</Application>
  <DocSecurity>0</DocSecurity>
  <Lines>220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Correa</dc:creator>
  <cp:lastModifiedBy>Diego Correa</cp:lastModifiedBy>
  <cp:revision>9</cp:revision>
  <dcterms:created xsi:type="dcterms:W3CDTF">2011-09-13T00:16:00Z</dcterms:created>
  <dcterms:modified xsi:type="dcterms:W3CDTF">2011-09-22T02:17:00Z</dcterms:modified>
</cp:coreProperties>
</file>